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6EB2" w:rsidRDefault="007869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-561340</wp:posOffset>
                </wp:positionV>
                <wp:extent cx="4048125" cy="12287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81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8ED" w:rsidRDefault="007158ED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A53666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 xml:space="preserve">Nordstrand bydel </w:t>
                            </w:r>
                          </w:p>
                          <w:p w:rsidR="007158ED" w:rsidRPr="00A53666" w:rsidRDefault="007158ED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A53666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Skolehelsetjenesten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1pt;margin-top:-44.2pt;width:318.75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84MgIAAHAEAAAOAAAAZHJzL2Uyb0RvYy54bWysVE1v2zAMvQ/YfxB0Xxwb6ZoZcYqsRYYB&#10;QVsgGXpWZCk2ZomapMTOfv0o2flY11Oxi0yRTxTJ9+TZXacachDW1aALmo7GlAjNoaz1rqA/NstP&#10;U0qcZ7pkDWhR0KNw9G7+8cOsNbnIoIKmFJZgEu3y1hS08t7kSeJ4JRRzIzBCY1CCVczj1u6S0rIW&#10;s6smycbjz0kLtjQWuHAOvQ99kM5jfikF909SOuFJU1CszcfVxnUb1mQ+Y/nOMlPVfCiDvaMKxWqN&#10;l55TPTDPyN7W/6RSNbfgQPoRB5WAlDUXsQfsJh2/6mZdMSNiLzgcZ85jcv8vLX88PFtSl8gdJZop&#10;pGgjOk++QkfSMJ3WuBxBa4Mw36E7IEOnzqyA/3QISa4w/QGH6IDppFXhi30SPIgEHM9DD7dwdE7G&#10;k2ma3VDCMZZm2fQWNyHr5bixzn8ToEgwCmqR1VgCO6yc76EnSLhNw7JuGvSzvNF/OTBn7xFRGsPp&#10;UH5fcbB8t+3wbDC3UB6xbQu9bJzhyxorWDHnn5lFnWBDqH3/hItsoC0oDBYlFdjfb/kDHunDKCUt&#10;6q6g7teeWUFJ810jsV/SySQINW4mN7cZbux1ZHsd0Xt1DyhtJA+ri2bA++ZkSgvqBZ/IItyKIaY5&#10;3l1QfzLvff8a8IlxsVhEEErTML/Sa8NPbIf5broXZs1Agkf+HuGkUJa/4qLH9sNf7D3IOhJ1meog&#10;G5R1pHp4guHdXO8j6vKjmP8BAAD//wMAUEsDBBQABgAIAAAAIQCOEwA+3wAAAAsBAAAPAAAAZHJz&#10;L2Rvd25yZXYueG1sTI/BTsMwEETvSPyDtUjcWqcVLWmIUyGkCoS4EPoBbmziKPHaiu0k8PUsJziO&#10;ZjTzpjwudmCTHkPnUMBmnQHT2DjVYSvg/HFa5cBClKjk4FAL+NIBjtX1VSkL5WZ811MdW0YlGAop&#10;wMToC85DY7SVYe28RvI+3WhlJDm2XI1ypnI78G2W7bmVHdKCkV4/Gd30dbICTun5xU7fPPnXupnR&#10;+D6d33ohbm+WxwdgUS/xLwy/+IQOFTFdXEIV2EB6v6UvUcAqz++AUeL+cNgBu5CV7TbAq5L//1D9&#10;AAAA//8DAFBLAQItABQABgAIAAAAIQC2gziS/gAAAOEBAAATAAAAAAAAAAAAAAAAAAAAAABbQ29u&#10;dGVudF9UeXBlc10ueG1sUEsBAi0AFAAGAAgAAAAhADj9If/WAAAAlAEAAAsAAAAAAAAAAAAAAAAA&#10;LwEAAF9yZWxzLy5yZWxzUEsBAi0AFAAGAAgAAAAhAA1BrzgyAgAAcAQAAA4AAAAAAAAAAAAAAAAA&#10;LgIAAGRycy9lMm9Eb2MueG1sUEsBAi0AFAAGAAgAAAAhAI4TAD7fAAAACwEAAA8AAAAAAAAAAAAA&#10;AAAAjAQAAGRycy9kb3ducmV2LnhtbFBLBQYAAAAABAAEAPMAAACYBQAAAAA=&#10;" filled="f" stroked="f">
                <v:path arrowok="t"/>
                <v:textbox>
                  <w:txbxContent>
                    <w:p w:rsidR="007158ED" w:rsidRDefault="007158ED" w:rsidP="008D6EB2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A53666">
                        <w:rPr>
                          <w:b/>
                          <w:color w:val="7030A0"/>
                          <w:sz w:val="56"/>
                          <w:szCs w:val="56"/>
                        </w:rPr>
                        <w:t xml:space="preserve">Nordstrand bydel </w:t>
                      </w:r>
                    </w:p>
                    <w:p w:rsidR="007158ED" w:rsidRPr="00A53666" w:rsidRDefault="007158ED" w:rsidP="008D6EB2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A53666">
                        <w:rPr>
                          <w:b/>
                          <w:color w:val="7030A0"/>
                          <w:sz w:val="56"/>
                          <w:szCs w:val="56"/>
                        </w:rPr>
                        <w:t>Skolehelsetjenesten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-447040</wp:posOffset>
                </wp:positionV>
                <wp:extent cx="3657600" cy="1028700"/>
                <wp:effectExtent l="0" t="0" r="0" b="0"/>
                <wp:wrapSquare wrapText="bothSides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08F" w:rsidRDefault="00C2008F" w:rsidP="00C2008F">
                            <w:pPr>
                              <w:ind w:right="-38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17F41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Her finner du oss:</w:t>
                            </w:r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br/>
                            </w:r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Karlsrud helsestasjon, </w:t>
                            </w:r>
                            <w:r w:rsidR="00DC19EC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Raschsvei</w:t>
                            </w:r>
                            <w:proofErr w:type="spellEnd"/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38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, inngang C</w:t>
                            </w:r>
                            <w:r w:rsidRPr="00017F41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2008F" w:rsidRPr="00220622" w:rsidRDefault="00C20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7" type="#_x0000_t202" style="position:absolute;margin-left:0;margin-top:-35.2pt;width:4in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uuwIAAMUFAAAOAAAAZHJzL2Uyb0RvYy54bWysVEtv2zAMvg/YfxB0T22nebRGncJNkWFA&#10;0BZrh54VWWqM2KImKYmzYf99lGynWbdLh11sifxIkR8fV9dNXZGdMLYEldHkLKZEKA5FqV4y+vVp&#10;MbigxDqmClaBEhk9CEuvZx8/XO11KoawhqoQhqATZdO9zujaOZ1GkeVrUTN7BlooVEowNXN4NS9R&#10;YdgevddVNIzjSbQHU2gDXFiL0ttWSWfBv5SCu3sprXCkyijG5sLXhO/Kf6PZFUtfDNPrkndhsH+I&#10;omalwkePrm6ZY2Rryj9c1SU3YEG6Mw51BFKWXIQcMJskfpPN45ppEXJBcqw+0mT/n1t+t3swpCwy&#10;ek6JYjWW6ElsrFvBxpJzT89e2xRRjxpxrrmBBsscUrV6CXxjERKdYFoDi2hPRyNN7f+YKEFDrMDh&#10;yLpoHOEoPJ+Mp5MYVRx1STy8mOLFe30118a6TwJq4g8ZNVjWEALbLa1roT3Ev6ZgUVYVyllaqd8E&#10;6LOViNAbrTVLMRQ8eqQPKtTtx3w8HebT8eVgko+TwSiJLwZ5Hg8Ht4s8zuPRYn45uvnZxdnbByLa&#10;3D0l1h0q0UbxRUhkOVDgBaG/xbwyZMewMxnnQrmk81YpRHuUxCzeY9jhQx4hv/cYt4z0L4NyR+O6&#10;VGDakvuxfA272PQhyxbftUKXt6fANasmtFdAeskKigO2koF2Fq3mixKrumTWPTCDw4edgAvF3eNH&#10;VrDPKHQnStZgvv9N7vE4E6ilZI/DnFH7bcuMoKT6rHBaLpPRyE9/uIywsHgxp5rVqUZt6zlgVRJc&#10;XZqHo8e7qj9KA/Uz7p3cv4oqpji+nVHXH+euXTG4t7jI8wDCedfMLdWj5v0E+Z59ap6Z0V1jO2yk&#10;O+jHnqVv+rvF+vIqyLcOZBma/5XVjn/cFWF8ur3ml9HpPaBet+/sFwAAAP//AwBQSwMEFAAGAAgA&#10;AAAhAJLx/wPdAAAABwEAAA8AAABkcnMvZG93bnJldi54bWxMj8FOwzAQRO9I/IO1SNxapwhSSONU&#10;CKkCIS6EfoAbu3GUeG3FdhL4epYTPe7MaOZtuV/swCY9hs6hgM06A6axcarDVsDx67B6BBaiRCUH&#10;h1rAtw6wr66vSlkoN+OnnurYMirBUEgBJkZfcB4ao60Ma+c1knd2o5WRzrHlapQzlduB32VZzq3s&#10;kBaM9PrF6KavkxVwSK9vdvrhyb/XzYzG9+n40Qtxe7M874BFvcT/MPzhEzpUxHRyCVVggwB6JApY&#10;bbN7YGQ/bHNSTgKeNjnwquSX/NUvAAAA//8DAFBLAQItABQABgAIAAAAIQC2gziS/gAAAOEBAAAT&#10;AAAAAAAAAAAAAAAAAAAAAABbQ29udGVudF9UeXBlc10ueG1sUEsBAi0AFAAGAAgAAAAhADj9If/W&#10;AAAAlAEAAAsAAAAAAAAAAAAAAAAALwEAAF9yZWxzLy5yZWxzUEsBAi0AFAAGAAgAAAAhAF0m1u67&#10;AgAAxQUAAA4AAAAAAAAAAAAAAAAALgIAAGRycy9lMm9Eb2MueG1sUEsBAi0AFAAGAAgAAAAhAJLx&#10;/wPdAAAABwEAAA8AAAAAAAAAAAAAAAAAFQUAAGRycy9kb3ducmV2LnhtbFBLBQYAAAAABAAEAPMA&#10;AAAfBgAAAAA=&#10;" filled="f" stroked="f">
                <v:path arrowok="t"/>
                <v:textbox>
                  <w:txbxContent>
                    <w:p w:rsidR="00C2008F" w:rsidRDefault="00C2008F" w:rsidP="00C2008F">
                      <w:pPr>
                        <w:ind w:right="-38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17F41">
                        <w:rPr>
                          <w:b/>
                          <w:color w:val="7030A0"/>
                          <w:sz w:val="36"/>
                          <w:szCs w:val="36"/>
                        </w:rPr>
                        <w:t>Her finner du oss:</w:t>
                      </w:r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</w:rPr>
                        <w:br/>
                      </w:r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Karlsrud helsestasjon, </w:t>
                      </w:r>
                      <w:r w:rsidR="00DC19EC">
                        <w:rPr>
                          <w:b/>
                          <w:color w:val="7030A0"/>
                          <w:sz w:val="36"/>
                          <w:szCs w:val="36"/>
                        </w:rPr>
                        <w:br/>
                      </w:r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</w:rPr>
                        <w:t>Raschsvei 38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</w:rPr>
                        <w:t>, inngang C</w:t>
                      </w:r>
                      <w:r w:rsidRPr="00017F41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C2008F" w:rsidRPr="00220622" w:rsidRDefault="00C2008F"/>
                  </w:txbxContent>
                </v:textbox>
                <w10:wrap type="square"/>
              </v:shape>
            </w:pict>
          </mc:Fallback>
        </mc:AlternateContent>
      </w:r>
      <w:r w:rsidR="00C2008F">
        <w:rPr>
          <w:noProof/>
        </w:rPr>
        <w:tab/>
      </w:r>
    </w:p>
    <w:p w:rsidR="008D6EB2" w:rsidRDefault="008D6EB2" w:rsidP="008D6EB2">
      <w:pPr>
        <w:rPr>
          <w:noProof/>
        </w:rPr>
        <w:sectPr w:rsidR="008D6EB2" w:rsidSect="008D6EB2"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EE25A9" w:rsidRPr="00017F41" w:rsidRDefault="00EE25A9" w:rsidP="008D6EB2">
      <w:pPr>
        <w:rPr>
          <w:b/>
          <w:color w:val="7030A0"/>
          <w:sz w:val="36"/>
          <w:szCs w:val="36"/>
        </w:rPr>
      </w:pPr>
    </w:p>
    <w:p w:rsidR="00017F41" w:rsidRPr="00017F41" w:rsidRDefault="00017F41" w:rsidP="008D6EB2">
      <w:pPr>
        <w:sectPr w:rsidR="00017F41" w:rsidRPr="00017F41" w:rsidSect="00C2008F">
          <w:type w:val="continuous"/>
          <w:pgSz w:w="16838" w:h="11906" w:orient="landscape"/>
          <w:pgMar w:top="1276" w:right="1440" w:bottom="1135" w:left="1440" w:header="708" w:footer="708" w:gutter="0"/>
          <w:cols w:num="2" w:space="708"/>
          <w:docGrid w:linePitch="360"/>
        </w:sectPr>
      </w:pPr>
    </w:p>
    <w:p w:rsidR="00DF57F3" w:rsidRDefault="00DF57F3" w:rsidP="00DF57F3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lastRenderedPageBreak/>
        <w:br/>
      </w:r>
      <w:r>
        <w:rPr>
          <w:noProof/>
        </w:rPr>
        <w:drawing>
          <wp:inline distT="0" distB="0" distL="0" distR="0">
            <wp:extent cx="3542030" cy="2792095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392" w:rsidRDefault="00613392" w:rsidP="00DF57F3">
      <w:pPr>
        <w:spacing w:line="240" w:lineRule="auto"/>
        <w:contextualSpacing/>
        <w:rPr>
          <w:b/>
          <w:color w:val="7030A0"/>
          <w:sz w:val="24"/>
          <w:szCs w:val="24"/>
        </w:rPr>
      </w:pPr>
    </w:p>
    <w:p w:rsid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</w:rPr>
      </w:pPr>
      <w:r w:rsidRPr="00DF57F3">
        <w:rPr>
          <w:b/>
          <w:color w:val="7030A0"/>
          <w:sz w:val="24"/>
          <w:szCs w:val="24"/>
        </w:rPr>
        <w:t xml:space="preserve">Kontaktperson: </w:t>
      </w:r>
    </w:p>
    <w:p w:rsidR="00DF57F3" w:rsidRP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</w:rPr>
      </w:pPr>
      <w:r w:rsidRPr="00DF57F3">
        <w:rPr>
          <w:b/>
          <w:color w:val="7030A0"/>
          <w:sz w:val="24"/>
          <w:szCs w:val="24"/>
        </w:rPr>
        <w:t>Familieterapeut Elisabeth Jølstad Hilde</w:t>
      </w:r>
    </w:p>
    <w:p w:rsidR="00DF57F3" w:rsidRP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</w:rPr>
      </w:pPr>
      <w:r w:rsidRPr="00DF57F3">
        <w:rPr>
          <w:b/>
          <w:color w:val="7030A0"/>
          <w:sz w:val="24"/>
          <w:szCs w:val="24"/>
        </w:rPr>
        <w:t>Mobil</w:t>
      </w:r>
      <w:r>
        <w:rPr>
          <w:b/>
          <w:color w:val="7030A0"/>
          <w:sz w:val="24"/>
          <w:szCs w:val="24"/>
        </w:rPr>
        <w:t>:</w:t>
      </w:r>
      <w:r w:rsidR="003A62E6">
        <w:rPr>
          <w:b/>
          <w:color w:val="7030A0"/>
          <w:sz w:val="24"/>
          <w:szCs w:val="24"/>
        </w:rPr>
        <w:t xml:space="preserve"> 975 20 </w:t>
      </w:r>
      <w:r w:rsidR="00220622">
        <w:rPr>
          <w:b/>
          <w:color w:val="7030A0"/>
          <w:sz w:val="24"/>
          <w:szCs w:val="24"/>
        </w:rPr>
        <w:t>951</w:t>
      </w:r>
    </w:p>
    <w:p w:rsidR="00DF57F3" w:rsidRPr="0078698C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  <w:lang w:val="en-US"/>
        </w:rPr>
      </w:pPr>
      <w:r w:rsidRPr="0078698C">
        <w:rPr>
          <w:b/>
          <w:color w:val="7030A0"/>
          <w:sz w:val="24"/>
          <w:szCs w:val="24"/>
          <w:lang w:val="en-US"/>
        </w:rPr>
        <w:t xml:space="preserve">Email: </w:t>
      </w:r>
      <w:r w:rsidR="00220622" w:rsidRPr="0078698C">
        <w:rPr>
          <w:b/>
          <w:color w:val="7030A0"/>
          <w:sz w:val="24"/>
          <w:szCs w:val="24"/>
          <w:lang w:val="en-US"/>
        </w:rPr>
        <w:t>nordstrand.familiesenter@bns.oslo.kommune.no</w:t>
      </w:r>
    </w:p>
    <w:p w:rsidR="008D6EB2" w:rsidRPr="0078698C" w:rsidRDefault="008D6EB2">
      <w:pPr>
        <w:rPr>
          <w:noProof/>
          <w:lang w:val="en-US"/>
        </w:rPr>
      </w:pPr>
    </w:p>
    <w:p w:rsidR="008D6EB2" w:rsidRDefault="00A53666">
      <w:pPr>
        <w:sectPr w:rsidR="008D6EB2" w:rsidSect="008D6EB2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00460" cy="41719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69" cy="417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C6C" w:rsidRDefault="000C4C6C"/>
    <w:p w:rsidR="008D6EB2" w:rsidRDefault="008D6EB2"/>
    <w:p w:rsidR="008D6EB2" w:rsidRDefault="008D6EB2"/>
    <w:p w:rsidR="008D6EB2" w:rsidRDefault="0078698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83820</wp:posOffset>
                </wp:positionV>
                <wp:extent cx="4467225" cy="7429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72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8ED" w:rsidRPr="00A53666" w:rsidRDefault="003A62E6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4"/>
                                <w:szCs w:val="44"/>
                              </w:rPr>
                              <w:t>Samtalegrupper for barn</w:t>
                            </w:r>
                            <w:r w:rsidR="007158ED" w:rsidRPr="00A53666">
                              <w:rPr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med foreldre som har psykiske vansker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.35pt;margin-top:6.6pt;width:351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wBNwIAAHYEAAAOAAAAZHJzL2Uyb0RvYy54bWysVN9v2jAQfp+0/8Hy+whEoawRoWKtmCah&#10;thJUfTaOTaLFPs82JOyv39khlHV7mvbinO8+36/vLvO7TjXkKKyrQRd0MhpTIjSHstb7gr5sV58+&#10;U+I80yVrQIuCnoSjd4uPH+atyUUKFTSlsASdaJe3pqCV9yZPEscroZgbgREajRKsYh6vdp+UlrXo&#10;XTVJOh7fJC3Y0ljgwjnUPvRGuoj+pRTcP0nphCdNQTE3H08bz104k8Wc5XvLTFXzcxrsH7JQrNYY&#10;9OLqgXlGDrb+w5WquQUH0o84qASkrLmINWA1k/G7ajYVMyLWgs1x5tIm9//c8sfjsyV1WdCMEs0U&#10;UrQVnSdfoCNZ6E5rXI6gjUGY71CNLMdKnVkD/+4Qklxh+gcO0aEbnbQqfLFOgg+RgNOl6SEKR2WW&#10;3czSdEoJR9ssS2+nkZXk7bWxzn8VoEgQCmqR1JgBO66dD/FZPkBCMA2rumkisY3+TYHAXiPiZJxf&#10;h+z7hIPku10X+5EO1e+gPGHxFvrhcYavakxkzZx/ZhanBcvCDfBPeMgG2oLCWaKkAvvzb/qARxLR&#10;SkmL01dQ9+PArKCk+aaR3ttJloVxjZdsOkvxYq8tu2uLPqh7wAGf4K4ZHsWA980gSgvqFRdlGaKi&#10;iWmOsQvqB/He9zuBi8bFchlBOKCG+bXeGD5wHtq87V6ZNWcuPLL4CMOcsvwdJT2252B58CDryFfo&#10;c9/V8/DgcEcaz4sYtuf6HlFvv4vFLwAAAP//AwBQSwMEFAAGAAgAAAAhAIjSFf3bAAAACAEAAA8A&#10;AABkcnMvZG93bnJldi54bWxMj0FLxDAQhe+C/yGM4M1NrOIutekiwqKIF+v+gGwTm9JmEpqkrf56&#10;Z096m3nv8eabar+6kc1mir1HCbcbAcxg63WPnYTj5+FmBywmhVqNHo2EbxNhX19eVKrUfsEPMzep&#10;Y1SCsVQSbEqh5Dy21jgVNz4YJO/LT04lWqeO60ktVO5GXgjxwJ3qkS5YFcyzNe3QZCfhkF9e3fzD&#10;c3hr2gVtGPLxfZDy+mp9egSWzJr+wnDGJ3SoienkM+rIRgn3WwqSfFcAI3srdjSczoIogNcV//9A&#10;/QsAAP//AwBQSwECLQAUAAYACAAAACEAtoM4kv4AAADhAQAAEwAAAAAAAAAAAAAAAAAAAAAAW0Nv&#10;bnRlbnRfVHlwZXNdLnhtbFBLAQItABQABgAIAAAAIQA4/SH/1gAAAJQBAAALAAAAAAAAAAAAAAAA&#10;AC8BAABfcmVscy8ucmVsc1BLAQItABQABgAIAAAAIQAr+awBNwIAAHYEAAAOAAAAAAAAAAAAAAAA&#10;AC4CAABkcnMvZTJvRG9jLnhtbFBLAQItABQABgAIAAAAIQCI0hX92wAAAAgBAAAPAAAAAAAAAAAA&#10;AAAAAJEEAABkcnMvZG93bnJldi54bWxQSwUGAAAAAAQABADzAAAAmQUAAAAA&#10;" filled="f" stroked="f">
                <v:path arrowok="t"/>
                <v:textbox>
                  <w:txbxContent>
                    <w:p w:rsidR="007158ED" w:rsidRPr="00A53666" w:rsidRDefault="003A62E6" w:rsidP="008D6EB2">
                      <w:pPr>
                        <w:jc w:val="center"/>
                        <w:rPr>
                          <w:b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7030A0"/>
                          <w:sz w:val="44"/>
                          <w:szCs w:val="44"/>
                        </w:rPr>
                        <w:t>Samtalegrupper for barn</w:t>
                      </w:r>
                      <w:r w:rsidR="007158ED" w:rsidRPr="00A53666">
                        <w:rPr>
                          <w:b/>
                          <w:color w:val="7030A0"/>
                          <w:sz w:val="44"/>
                          <w:szCs w:val="44"/>
                        </w:rPr>
                        <w:t xml:space="preserve"> med foreldre som har psykiske vansker</w:t>
                      </w:r>
                    </w:p>
                  </w:txbxContent>
                </v:textbox>
              </v:shape>
            </w:pict>
          </mc:Fallback>
        </mc:AlternateContent>
      </w:r>
    </w:p>
    <w:p w:rsidR="00017F41" w:rsidRPr="00B168DB" w:rsidRDefault="00686817" w:rsidP="00017F41">
      <w:pPr>
        <w:autoSpaceDE w:val="0"/>
        <w:autoSpaceDN w:val="0"/>
        <w:adjustRightInd w:val="0"/>
        <w:spacing w:after="0" w:line="240" w:lineRule="auto"/>
        <w:rPr>
          <w:b/>
          <w:color w:val="7030A0"/>
          <w:sz w:val="96"/>
          <w:szCs w:val="96"/>
        </w:rPr>
      </w:pPr>
      <w:r>
        <w:rPr>
          <w:b/>
          <w:color w:val="7030A0"/>
          <w:sz w:val="96"/>
          <w:szCs w:val="96"/>
        </w:rPr>
        <w:lastRenderedPageBreak/>
        <w:t>''Du er ikke den</w:t>
      </w:r>
      <w:r w:rsidR="00017F41" w:rsidRPr="00B168DB">
        <w:rPr>
          <w:b/>
          <w:color w:val="7030A0"/>
          <w:sz w:val="96"/>
          <w:szCs w:val="96"/>
        </w:rPr>
        <w:t xml:space="preserve"> eneste''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36"/>
          <w:szCs w:val="36"/>
        </w:rPr>
      </w:pPr>
    </w:p>
    <w:p w:rsidR="00017F41" w:rsidRPr="00D969DD" w:rsidRDefault="00335F73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C000"/>
          <w:sz w:val="36"/>
          <w:szCs w:val="36"/>
        </w:rPr>
      </w:pPr>
      <w:r>
        <w:rPr>
          <w:rFonts w:cs="Times New Roman"/>
          <w:b/>
          <w:bCs/>
          <w:color w:val="FFC000"/>
          <w:sz w:val="36"/>
          <w:szCs w:val="36"/>
        </w:rPr>
        <w:t>Samtalegrupper for barn</w:t>
      </w:r>
      <w:r w:rsidR="00207BFD">
        <w:rPr>
          <w:rFonts w:cs="Times New Roman"/>
          <w:b/>
          <w:bCs/>
          <w:color w:val="FFC000"/>
          <w:sz w:val="36"/>
          <w:szCs w:val="36"/>
        </w:rPr>
        <w:t>: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</w:rPr>
      </w:pPr>
    </w:p>
    <w:p w:rsidR="00017F41" w:rsidRPr="00686817" w:rsidRDefault="00017F41" w:rsidP="00686817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Samtaleg</w:t>
      </w:r>
      <w:r w:rsidR="003A62E6">
        <w:rPr>
          <w:rFonts w:cs="Arial"/>
          <w:b/>
          <w:color w:val="1B1C1A"/>
          <w:sz w:val="28"/>
          <w:szCs w:val="28"/>
        </w:rPr>
        <w:t>rupper gir barna</w:t>
      </w:r>
      <w:r w:rsidR="00B168DB" w:rsidRPr="00B168DB">
        <w:rPr>
          <w:rFonts w:cs="Arial"/>
          <w:b/>
          <w:color w:val="1B1C1A"/>
          <w:sz w:val="28"/>
          <w:szCs w:val="28"/>
        </w:rPr>
        <w:t xml:space="preserve"> anledning til å</w:t>
      </w:r>
      <w:r w:rsidRPr="00B168DB">
        <w:rPr>
          <w:rFonts w:cs="Arial"/>
          <w:b/>
          <w:color w:val="1B1C1A"/>
          <w:sz w:val="28"/>
          <w:szCs w:val="28"/>
        </w:rPr>
        <w:t xml:space="preserve"> dele</w:t>
      </w:r>
      <w:r w:rsidR="00686817">
        <w:rPr>
          <w:rFonts w:cs="Arial"/>
          <w:b/>
          <w:color w:val="1B1C1A"/>
          <w:sz w:val="28"/>
          <w:szCs w:val="28"/>
        </w:rPr>
        <w:t xml:space="preserve"> </w:t>
      </w:r>
      <w:r w:rsidRPr="00686817">
        <w:rPr>
          <w:rFonts w:cs="Arial"/>
          <w:b/>
          <w:color w:val="1B1C1A"/>
          <w:sz w:val="28"/>
          <w:szCs w:val="28"/>
        </w:rPr>
        <w:t xml:space="preserve">erfaringer med andre </w:t>
      </w:r>
      <w:r w:rsidRPr="00686817">
        <w:rPr>
          <w:rFonts w:cs="Arial"/>
          <w:b/>
          <w:color w:val="2B2C29"/>
          <w:sz w:val="28"/>
          <w:szCs w:val="28"/>
        </w:rPr>
        <w:t xml:space="preserve">i </w:t>
      </w:r>
      <w:r w:rsidRPr="00686817">
        <w:rPr>
          <w:rFonts w:cs="Arial"/>
          <w:b/>
          <w:color w:val="1B1C1A"/>
          <w:sz w:val="28"/>
          <w:szCs w:val="28"/>
        </w:rPr>
        <w:t>samme situasjon.</w:t>
      </w:r>
    </w:p>
    <w:p w:rsidR="00017F41" w:rsidRPr="00686817" w:rsidRDefault="00C2008F" w:rsidP="00686817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</w:rPr>
      </w:pPr>
      <w:r>
        <w:rPr>
          <w:rFonts w:cs="Arial"/>
          <w:b/>
          <w:color w:val="1B1C1A"/>
          <w:sz w:val="28"/>
          <w:szCs w:val="28"/>
        </w:rPr>
        <w:t>I samtalegruppene få</w:t>
      </w:r>
      <w:r w:rsidR="003A62E6">
        <w:rPr>
          <w:rFonts w:cs="Arial"/>
          <w:b/>
          <w:color w:val="1B1C1A"/>
          <w:sz w:val="28"/>
          <w:szCs w:val="28"/>
        </w:rPr>
        <w:t>r barna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 informasjon og</w:t>
      </w:r>
      <w:r w:rsidR="00686817">
        <w:rPr>
          <w:rFonts w:cs="Arial"/>
          <w:b/>
          <w:color w:val="1B1C1A"/>
          <w:sz w:val="28"/>
          <w:szCs w:val="28"/>
        </w:rPr>
        <w:t xml:space="preserve"> </w:t>
      </w:r>
      <w:r w:rsidR="00017F41" w:rsidRPr="00686817">
        <w:rPr>
          <w:rFonts w:cs="Arial"/>
          <w:b/>
          <w:color w:val="1B1C1A"/>
          <w:sz w:val="28"/>
          <w:szCs w:val="28"/>
        </w:rPr>
        <w:t>kunnskap.</w:t>
      </w:r>
    </w:p>
    <w:p w:rsidR="00017F41" w:rsidRPr="00B168DB" w:rsidRDefault="00017F41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St</w:t>
      </w:r>
      <w:r w:rsidR="00B168DB" w:rsidRPr="00B168DB">
        <w:rPr>
          <w:rFonts w:cs="Arial"/>
          <w:b/>
          <w:color w:val="1B1C1A"/>
          <w:sz w:val="28"/>
          <w:szCs w:val="28"/>
        </w:rPr>
        <w:t>ø</w:t>
      </w:r>
      <w:r w:rsidRPr="00B168DB">
        <w:rPr>
          <w:rFonts w:cs="Arial"/>
          <w:b/>
          <w:color w:val="1B1C1A"/>
          <w:sz w:val="28"/>
          <w:szCs w:val="28"/>
        </w:rPr>
        <w:t>tte gjen</w:t>
      </w:r>
      <w:r w:rsidR="003A62E6">
        <w:rPr>
          <w:rFonts w:cs="Arial"/>
          <w:b/>
          <w:color w:val="1B1C1A"/>
          <w:sz w:val="28"/>
          <w:szCs w:val="28"/>
        </w:rPr>
        <w:t>nom samtalegruppe hjelper barna</w:t>
      </w:r>
    </w:p>
    <w:p w:rsidR="00017F41" w:rsidRPr="00B168DB" w:rsidRDefault="00B168DB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til å hå</w:t>
      </w:r>
      <w:r w:rsidR="00017F41" w:rsidRPr="00B168DB">
        <w:rPr>
          <w:rFonts w:cs="Arial"/>
          <w:b/>
          <w:color w:val="1B1C1A"/>
          <w:sz w:val="28"/>
          <w:szCs w:val="28"/>
        </w:rPr>
        <w:t>ndtere vanskeligheter og stimulerer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 xml:space="preserve">kommunikasjon om dette </w:t>
      </w:r>
      <w:r w:rsidRPr="00B168DB">
        <w:rPr>
          <w:rFonts w:cs="Arial"/>
          <w:b/>
          <w:color w:val="2B2C29"/>
          <w:sz w:val="28"/>
          <w:szCs w:val="28"/>
        </w:rPr>
        <w:t xml:space="preserve">i </w:t>
      </w:r>
      <w:r w:rsidRPr="00B168DB">
        <w:rPr>
          <w:rFonts w:cs="Arial"/>
          <w:b/>
          <w:color w:val="1B1C1A"/>
          <w:sz w:val="28"/>
          <w:szCs w:val="28"/>
        </w:rPr>
        <w:t>familien.</w:t>
      </w:r>
    </w:p>
    <w:p w:rsidR="00017F41" w:rsidRPr="00B168DB" w:rsidRDefault="00017F41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Forskning viser at samtalegrupper for barn og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unge som har foreldre med psykiske problemer,</w:t>
      </w:r>
    </w:p>
    <w:p w:rsidR="00017F41" w:rsidRPr="00B168DB" w:rsidRDefault="00B168DB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har god effekt på</w:t>
      </w:r>
      <w:r w:rsidR="003A62E6">
        <w:rPr>
          <w:rFonts w:cs="Arial"/>
          <w:b/>
          <w:color w:val="1B1C1A"/>
          <w:sz w:val="28"/>
          <w:szCs w:val="28"/>
        </w:rPr>
        <w:t xml:space="preserve"> barnas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 evne </w:t>
      </w:r>
      <w:r w:rsidRPr="00B168DB">
        <w:rPr>
          <w:rFonts w:cs="Arial"/>
          <w:b/>
          <w:color w:val="2B2C29"/>
          <w:sz w:val="28"/>
          <w:szCs w:val="28"/>
        </w:rPr>
        <w:t>til å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 mestre ut</w:t>
      </w:r>
      <w:r w:rsidR="00017F41" w:rsidRPr="00B168DB">
        <w:rPr>
          <w:rFonts w:cs="Arial"/>
          <w:b/>
          <w:color w:val="2B2C29"/>
          <w:sz w:val="28"/>
          <w:szCs w:val="28"/>
        </w:rPr>
        <w:t xml:space="preserve">fordringene </w:t>
      </w:r>
      <w:r w:rsidRPr="00B168DB">
        <w:rPr>
          <w:rFonts w:cs="Arial"/>
          <w:b/>
          <w:color w:val="1B1C1A"/>
          <w:sz w:val="28"/>
          <w:szCs w:val="28"/>
        </w:rPr>
        <w:t>de mø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ter </w:t>
      </w:r>
      <w:r w:rsidR="00017F41" w:rsidRPr="00B168DB">
        <w:rPr>
          <w:rFonts w:cs="Arial"/>
          <w:b/>
          <w:color w:val="2B2C29"/>
          <w:sz w:val="28"/>
          <w:szCs w:val="28"/>
        </w:rPr>
        <w:t xml:space="preserve">i </w:t>
      </w:r>
      <w:r w:rsidR="00017F41" w:rsidRPr="00B168DB">
        <w:rPr>
          <w:rFonts w:cs="Arial"/>
          <w:b/>
          <w:color w:val="1B1C1A"/>
          <w:sz w:val="28"/>
          <w:szCs w:val="28"/>
        </w:rPr>
        <w:t>hverdagen, styrker deres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2B2C29"/>
          <w:sz w:val="28"/>
          <w:szCs w:val="28"/>
        </w:rPr>
        <w:t xml:space="preserve">identitet </w:t>
      </w:r>
      <w:r w:rsidR="00B168DB" w:rsidRPr="00B168DB">
        <w:rPr>
          <w:rFonts w:cs="Arial"/>
          <w:b/>
          <w:color w:val="1B1C1A"/>
          <w:sz w:val="28"/>
          <w:szCs w:val="28"/>
        </w:rPr>
        <w:t>og selvføl</w:t>
      </w:r>
      <w:r w:rsidRPr="00B168DB">
        <w:rPr>
          <w:rFonts w:cs="Arial"/>
          <w:b/>
          <w:color w:val="1B1C1A"/>
          <w:sz w:val="28"/>
          <w:szCs w:val="28"/>
        </w:rPr>
        <w:t>else.</w:t>
      </w: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</w:rPr>
      </w:pP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Opplegget for samtalegruppen er utarbeidet av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organisasjonen Voksne for barn.</w:t>
      </w: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</w:rPr>
      </w:pPr>
    </w:p>
    <w:p w:rsidR="00017F41" w:rsidRPr="00D969DD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FC000"/>
          <w:sz w:val="36"/>
          <w:szCs w:val="36"/>
        </w:rPr>
      </w:pPr>
      <w:r w:rsidRPr="00D969DD">
        <w:rPr>
          <w:rFonts w:cs="Times New Roman"/>
          <w:b/>
          <w:bCs/>
          <w:color w:val="FFC000"/>
          <w:sz w:val="36"/>
          <w:szCs w:val="36"/>
        </w:rPr>
        <w:t>I gruppen vil</w:t>
      </w:r>
      <w:r w:rsidR="00017F41" w:rsidRPr="00D969DD">
        <w:rPr>
          <w:rFonts w:cs="Times New Roman"/>
          <w:b/>
          <w:bCs/>
          <w:color w:val="FFC000"/>
          <w:sz w:val="36"/>
          <w:szCs w:val="36"/>
        </w:rPr>
        <w:t xml:space="preserve"> vi snakke om: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Hvorfor er vi her?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Føl</w:t>
      </w:r>
      <w:r w:rsidR="00017F41" w:rsidRPr="00B168DB">
        <w:rPr>
          <w:rFonts w:cs="Arial"/>
          <w:b/>
          <w:color w:val="1B1C1A"/>
          <w:sz w:val="28"/>
          <w:szCs w:val="28"/>
        </w:rPr>
        <w:t>elser og forsvar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Hvordan er det å være deg?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Ulike valg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Psykisk sykdom</w:t>
      </w:r>
      <w:r w:rsidR="00686817">
        <w:rPr>
          <w:rFonts w:cs="Arial"/>
          <w:b/>
          <w:color w:val="1B1C1A"/>
          <w:sz w:val="28"/>
          <w:szCs w:val="28"/>
        </w:rPr>
        <w:t>/ rus</w:t>
      </w:r>
      <w:r w:rsidRPr="00B168DB">
        <w:rPr>
          <w:rFonts w:cs="Arial"/>
          <w:b/>
          <w:color w:val="2B2C29"/>
          <w:sz w:val="28"/>
          <w:szCs w:val="28"/>
        </w:rPr>
        <w:t xml:space="preserve">- </w:t>
      </w:r>
      <w:r w:rsidR="00B168DB" w:rsidRPr="00B168DB">
        <w:rPr>
          <w:rFonts w:cs="Arial"/>
          <w:b/>
          <w:color w:val="1B1C1A"/>
          <w:sz w:val="28"/>
          <w:szCs w:val="28"/>
        </w:rPr>
        <w:t>hva kan jeg gjø</w:t>
      </w:r>
      <w:r w:rsidRPr="00B168DB">
        <w:rPr>
          <w:rFonts w:cs="Arial"/>
          <w:b/>
          <w:color w:val="1B1C1A"/>
          <w:sz w:val="28"/>
          <w:szCs w:val="28"/>
        </w:rPr>
        <w:t>re?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Familie, vennskap og nettverk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Hå</w:t>
      </w:r>
      <w:r w:rsidR="00017F41" w:rsidRPr="00B168DB">
        <w:rPr>
          <w:rFonts w:cs="Arial"/>
          <w:b/>
          <w:color w:val="1B1C1A"/>
          <w:sz w:val="28"/>
          <w:szCs w:val="28"/>
        </w:rPr>
        <w:t>p, mening og sammenheng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BF227"/>
          <w:sz w:val="28"/>
          <w:szCs w:val="28"/>
        </w:rPr>
      </w:pPr>
    </w:p>
    <w:p w:rsidR="00017F41" w:rsidRPr="00D969DD" w:rsidRDefault="00017F41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FC000"/>
          <w:sz w:val="36"/>
          <w:szCs w:val="36"/>
        </w:rPr>
      </w:pPr>
      <w:r w:rsidRPr="00D969DD">
        <w:rPr>
          <w:rFonts w:cs="Times New Roman"/>
          <w:b/>
          <w:bCs/>
          <w:color w:val="FFC000"/>
          <w:sz w:val="36"/>
          <w:szCs w:val="36"/>
        </w:rPr>
        <w:t>Praktisk informasjon: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BF227"/>
          <w:sz w:val="28"/>
          <w:szCs w:val="28"/>
        </w:rPr>
      </w:pPr>
    </w:p>
    <w:p w:rsidR="00017F41" w:rsidRPr="00B168DB" w:rsidRDefault="00017F41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Gruppetilbu</w:t>
      </w:r>
      <w:r w:rsidR="00207BFD">
        <w:rPr>
          <w:rFonts w:cs="Arial"/>
          <w:b/>
          <w:color w:val="1B1C1A"/>
          <w:sz w:val="28"/>
          <w:szCs w:val="28"/>
        </w:rPr>
        <w:t>det er for</w:t>
      </w:r>
      <w:r w:rsidR="003A62E6">
        <w:rPr>
          <w:rFonts w:cs="Arial"/>
          <w:b/>
          <w:color w:val="1B1C1A"/>
          <w:sz w:val="28"/>
          <w:szCs w:val="28"/>
        </w:rPr>
        <w:t xml:space="preserve"> barn i alderen 6-10</w:t>
      </w:r>
      <w:r w:rsidR="00207BFD">
        <w:rPr>
          <w:rFonts w:cs="Arial"/>
          <w:b/>
          <w:color w:val="1B1C1A"/>
          <w:sz w:val="28"/>
          <w:szCs w:val="28"/>
        </w:rPr>
        <w:t xml:space="preserve"> år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Vi mø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tes </w:t>
      </w:r>
      <w:r w:rsidR="00C2008F">
        <w:rPr>
          <w:rFonts w:cs="Times New Roman"/>
          <w:b/>
          <w:color w:val="2B2C29"/>
          <w:sz w:val="28"/>
          <w:szCs w:val="28"/>
        </w:rPr>
        <w:t>8</w:t>
      </w:r>
      <w:r w:rsidR="00017F41" w:rsidRPr="00B168DB">
        <w:rPr>
          <w:rFonts w:cs="Times New Roman"/>
          <w:b/>
          <w:color w:val="2B2C29"/>
          <w:sz w:val="28"/>
          <w:szCs w:val="28"/>
        </w:rPr>
        <w:t xml:space="preserve"> </w:t>
      </w:r>
      <w:r w:rsidR="00017F41" w:rsidRPr="00B168DB">
        <w:rPr>
          <w:rFonts w:cs="Arial"/>
          <w:b/>
          <w:color w:val="1B1C1A"/>
          <w:sz w:val="28"/>
          <w:szCs w:val="28"/>
        </w:rPr>
        <w:t xml:space="preserve">ganger ved </w:t>
      </w:r>
      <w:r w:rsidRPr="00B168DB">
        <w:rPr>
          <w:rFonts w:cs="Arial"/>
          <w:b/>
          <w:color w:val="1B1C1A"/>
          <w:sz w:val="28"/>
          <w:szCs w:val="28"/>
        </w:rPr>
        <w:t>Skolehelsetjenesten, Nordstrand bydel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>Mø</w:t>
      </w:r>
      <w:r w:rsidR="00017F41" w:rsidRPr="00B168DB">
        <w:rPr>
          <w:rFonts w:cs="Arial"/>
          <w:b/>
          <w:color w:val="1B1C1A"/>
          <w:sz w:val="28"/>
          <w:szCs w:val="28"/>
        </w:rPr>
        <w:t>tene er etter skoletid og varer 2 timer hver gang</w:t>
      </w:r>
    </w:p>
    <w:p w:rsidR="00017F41" w:rsidRPr="00B168DB" w:rsidRDefault="00017F41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B168DB">
        <w:rPr>
          <w:rFonts w:cs="Arial"/>
          <w:b/>
          <w:color w:val="1B1C1A"/>
          <w:sz w:val="28"/>
          <w:szCs w:val="28"/>
        </w:rPr>
        <w:t xml:space="preserve">Det </w:t>
      </w:r>
      <w:r w:rsidRPr="00B168DB">
        <w:rPr>
          <w:rFonts w:cs="Arial"/>
          <w:b/>
          <w:color w:val="2B2C29"/>
          <w:sz w:val="28"/>
          <w:szCs w:val="28"/>
        </w:rPr>
        <w:t xml:space="preserve">blir </w:t>
      </w:r>
      <w:r w:rsidR="00B168DB" w:rsidRPr="00B168DB">
        <w:rPr>
          <w:rFonts w:cs="Arial"/>
          <w:b/>
          <w:color w:val="1B1C1A"/>
          <w:sz w:val="28"/>
          <w:szCs w:val="28"/>
        </w:rPr>
        <w:t>servert et enkelt må</w:t>
      </w:r>
      <w:r w:rsidRPr="00B168DB">
        <w:rPr>
          <w:rFonts w:cs="Arial"/>
          <w:b/>
          <w:color w:val="1B1C1A"/>
          <w:sz w:val="28"/>
          <w:szCs w:val="28"/>
        </w:rPr>
        <w:t>ltid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DC19EC">
        <w:rPr>
          <w:rFonts w:cs="Arial"/>
          <w:b/>
          <w:color w:val="2B2C29"/>
          <w:sz w:val="28"/>
          <w:szCs w:val="28"/>
        </w:rPr>
        <w:t>Deltakelse er</w:t>
      </w:r>
      <w:r w:rsidRPr="00B168DB">
        <w:rPr>
          <w:rFonts w:cs="Arial"/>
          <w:b/>
          <w:color w:val="1B1C1A"/>
          <w:sz w:val="28"/>
          <w:szCs w:val="28"/>
        </w:rPr>
        <w:t xml:space="preserve"> </w:t>
      </w:r>
      <w:r w:rsidR="00017F41" w:rsidRPr="00B168DB">
        <w:rPr>
          <w:rFonts w:cs="Arial"/>
          <w:b/>
          <w:color w:val="1B1C1A"/>
          <w:sz w:val="28"/>
          <w:szCs w:val="28"/>
        </w:rPr>
        <w:t>gratis</w:t>
      </w:r>
    </w:p>
    <w:sectPr w:rsidR="00017F41" w:rsidRPr="00B168DB" w:rsidSect="00C2008F">
      <w:type w:val="continuous"/>
      <w:pgSz w:w="16838" w:h="11906" w:orient="landscape" w:code="9"/>
      <w:pgMar w:top="1276" w:right="1440" w:bottom="1440" w:left="144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6EEA"/>
    <w:multiLevelType w:val="hybridMultilevel"/>
    <w:tmpl w:val="C8D2D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54014"/>
    <w:multiLevelType w:val="hybridMultilevel"/>
    <w:tmpl w:val="E514BF0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EF25888"/>
    <w:multiLevelType w:val="hybridMultilevel"/>
    <w:tmpl w:val="1AF225C8"/>
    <w:lvl w:ilvl="0" w:tplc="5CF0D3DC">
      <w:numFmt w:val="bullet"/>
      <w:lvlText w:val="•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8AE4489"/>
    <w:multiLevelType w:val="hybridMultilevel"/>
    <w:tmpl w:val="136A0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C17048"/>
    <w:multiLevelType w:val="hybridMultilevel"/>
    <w:tmpl w:val="AEC89F1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4190503"/>
    <w:multiLevelType w:val="hybridMultilevel"/>
    <w:tmpl w:val="ECE6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40B7E"/>
    <w:multiLevelType w:val="hybridMultilevel"/>
    <w:tmpl w:val="E4067594"/>
    <w:lvl w:ilvl="0" w:tplc="3CA6261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8A012B"/>
    <w:multiLevelType w:val="hybridMultilevel"/>
    <w:tmpl w:val="54A00386"/>
    <w:lvl w:ilvl="0" w:tplc="1276931E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23EC9"/>
    <w:multiLevelType w:val="hybridMultilevel"/>
    <w:tmpl w:val="E0827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AD"/>
    <w:rsid w:val="00017F41"/>
    <w:rsid w:val="000C4C6C"/>
    <w:rsid w:val="00207BFD"/>
    <w:rsid w:val="00220622"/>
    <w:rsid w:val="00335F73"/>
    <w:rsid w:val="00337F26"/>
    <w:rsid w:val="003A62E6"/>
    <w:rsid w:val="003F679B"/>
    <w:rsid w:val="005162CC"/>
    <w:rsid w:val="00613392"/>
    <w:rsid w:val="00686817"/>
    <w:rsid w:val="006C4FD7"/>
    <w:rsid w:val="007158ED"/>
    <w:rsid w:val="0078698C"/>
    <w:rsid w:val="00802391"/>
    <w:rsid w:val="00803B3E"/>
    <w:rsid w:val="008C234E"/>
    <w:rsid w:val="008D6EB2"/>
    <w:rsid w:val="00A53666"/>
    <w:rsid w:val="00B168DB"/>
    <w:rsid w:val="00B516AD"/>
    <w:rsid w:val="00B74E1A"/>
    <w:rsid w:val="00C2008F"/>
    <w:rsid w:val="00D14636"/>
    <w:rsid w:val="00D969DD"/>
    <w:rsid w:val="00DC19EC"/>
    <w:rsid w:val="00DF57F3"/>
    <w:rsid w:val="00EE25A9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6A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68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6A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6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6C9C1-AC65-4E80-B12C-C46BEFB16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1002</Characters>
  <Application>Microsoft Office Word</Application>
  <DocSecurity>4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Norges Bank Investment Management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Hilde, Erik</dc:creator>
  <cp:lastModifiedBy>Kaja Philippa Smiseth</cp:lastModifiedBy>
  <cp:revision>2</cp:revision>
  <cp:lastPrinted>2013-03-20T14:51:00Z</cp:lastPrinted>
  <dcterms:created xsi:type="dcterms:W3CDTF">2017-03-17T12:38:00Z</dcterms:created>
  <dcterms:modified xsi:type="dcterms:W3CDTF">2017-03-17T12:38:00Z</dcterms:modified>
</cp:coreProperties>
</file>