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vertAnchor="text" w:horzAnchor="margin" w:tblpX="-1003" w:tblpY="161"/>
        <w:tblW w:w="16019" w:type="dxa"/>
        <w:tblLook w:val="04A0" w:firstRow="1" w:lastRow="0" w:firstColumn="1" w:lastColumn="0" w:noHBand="0" w:noVBand="1"/>
      </w:tblPr>
      <w:tblGrid>
        <w:gridCol w:w="2122"/>
        <w:gridCol w:w="2693"/>
        <w:gridCol w:w="2835"/>
        <w:gridCol w:w="2835"/>
        <w:gridCol w:w="2835"/>
        <w:gridCol w:w="2699"/>
      </w:tblGrid>
      <w:tr w:rsidR="0038175E" w14:paraId="4154C0D7" w14:textId="77777777" w:rsidTr="00A62646">
        <w:trPr>
          <w:trHeight w:val="274"/>
        </w:trPr>
        <w:tc>
          <w:tcPr>
            <w:tcW w:w="2122" w:type="dxa"/>
          </w:tcPr>
          <w:p w14:paraId="465B5213" w14:textId="77777777" w:rsidR="0038175E" w:rsidRDefault="0038175E" w:rsidP="00B547DE">
            <w:bookmarkStart w:id="0" w:name="_GoBack"/>
            <w:bookmarkEnd w:id="0"/>
          </w:p>
        </w:tc>
        <w:tc>
          <w:tcPr>
            <w:tcW w:w="2693" w:type="dxa"/>
          </w:tcPr>
          <w:p w14:paraId="1D43E2A7" w14:textId="188484D9" w:rsidR="0038175E" w:rsidRDefault="0038175E" w:rsidP="00B547DE">
            <w:r>
              <w:t>Mandag</w:t>
            </w:r>
          </w:p>
        </w:tc>
        <w:tc>
          <w:tcPr>
            <w:tcW w:w="2835" w:type="dxa"/>
          </w:tcPr>
          <w:p w14:paraId="497AAABD" w14:textId="66C70FAA" w:rsidR="0038175E" w:rsidRDefault="0038175E" w:rsidP="00B547DE">
            <w:r>
              <w:t>Tirsdag</w:t>
            </w:r>
          </w:p>
        </w:tc>
        <w:tc>
          <w:tcPr>
            <w:tcW w:w="2835" w:type="dxa"/>
          </w:tcPr>
          <w:p w14:paraId="2EC17B67" w14:textId="3916CB01" w:rsidR="0038175E" w:rsidRDefault="0038175E" w:rsidP="00B547DE">
            <w:r>
              <w:t>Onsdag</w:t>
            </w:r>
          </w:p>
        </w:tc>
        <w:tc>
          <w:tcPr>
            <w:tcW w:w="2835" w:type="dxa"/>
          </w:tcPr>
          <w:p w14:paraId="787ED513" w14:textId="2C18A641" w:rsidR="0038175E" w:rsidRDefault="0038175E" w:rsidP="00B547DE">
            <w:r>
              <w:t>Torsdag</w:t>
            </w:r>
          </w:p>
        </w:tc>
        <w:tc>
          <w:tcPr>
            <w:tcW w:w="2699" w:type="dxa"/>
          </w:tcPr>
          <w:p w14:paraId="7063D7A5" w14:textId="080BA8A8" w:rsidR="0038175E" w:rsidRDefault="0038175E" w:rsidP="00B547DE">
            <w:r>
              <w:t>Fredag</w:t>
            </w:r>
          </w:p>
        </w:tc>
      </w:tr>
      <w:tr w:rsidR="000C4D3E" w14:paraId="738E4B5E" w14:textId="77777777" w:rsidTr="00A62646">
        <w:trPr>
          <w:trHeight w:val="160"/>
        </w:trPr>
        <w:tc>
          <w:tcPr>
            <w:tcW w:w="2122" w:type="dxa"/>
          </w:tcPr>
          <w:p w14:paraId="45DD1F8E" w14:textId="039314DF" w:rsidR="000C4D3E" w:rsidRPr="00814455" w:rsidRDefault="000C4D3E" w:rsidP="00B547DE">
            <w:pPr>
              <w:rPr>
                <w:sz w:val="18"/>
                <w:szCs w:val="18"/>
              </w:rPr>
            </w:pPr>
            <w:r w:rsidRPr="00814455">
              <w:rPr>
                <w:sz w:val="18"/>
                <w:szCs w:val="18"/>
              </w:rPr>
              <w:t>Morgenåpning</w:t>
            </w:r>
            <w:r>
              <w:rPr>
                <w:sz w:val="18"/>
                <w:szCs w:val="18"/>
              </w:rPr>
              <w:t xml:space="preserve"> </w:t>
            </w:r>
            <w:r w:rsidRPr="00B510EB">
              <w:rPr>
                <w:sz w:val="16"/>
                <w:szCs w:val="16"/>
              </w:rPr>
              <w:t>på Månen</w:t>
            </w:r>
            <w:r w:rsidR="00697CB6" w:rsidRPr="00B510EB">
              <w:rPr>
                <w:sz w:val="16"/>
                <w:szCs w:val="16"/>
              </w:rPr>
              <w:t xml:space="preserve"> for 2. og 4. trinn; Sola (nybygget) for 3. trinn</w:t>
            </w:r>
          </w:p>
        </w:tc>
        <w:tc>
          <w:tcPr>
            <w:tcW w:w="2693" w:type="dxa"/>
          </w:tcPr>
          <w:p w14:paraId="4F106686" w14:textId="17B5D3B6" w:rsidR="000C4D3E" w:rsidRPr="00814455" w:rsidRDefault="000C4D3E" w:rsidP="00B547DE">
            <w:pPr>
              <w:rPr>
                <w:sz w:val="18"/>
                <w:szCs w:val="18"/>
              </w:rPr>
            </w:pPr>
            <w:r>
              <w:rPr>
                <w:sz w:val="18"/>
                <w:szCs w:val="18"/>
              </w:rPr>
              <w:t xml:space="preserve">7.30 – </w:t>
            </w:r>
            <w:r w:rsidR="00A62646">
              <w:rPr>
                <w:sz w:val="18"/>
                <w:szCs w:val="18"/>
              </w:rPr>
              <w:t>8.30</w:t>
            </w:r>
          </w:p>
        </w:tc>
        <w:tc>
          <w:tcPr>
            <w:tcW w:w="2835" w:type="dxa"/>
          </w:tcPr>
          <w:p w14:paraId="4339F7A6" w14:textId="6B1F6EEC" w:rsidR="000C4D3E" w:rsidRPr="00814455" w:rsidRDefault="000C4D3E" w:rsidP="00B547DE">
            <w:pPr>
              <w:rPr>
                <w:sz w:val="18"/>
                <w:szCs w:val="18"/>
              </w:rPr>
            </w:pPr>
            <w:r>
              <w:rPr>
                <w:sz w:val="18"/>
                <w:szCs w:val="18"/>
              </w:rPr>
              <w:t>7.30 – 8.30</w:t>
            </w:r>
          </w:p>
        </w:tc>
        <w:tc>
          <w:tcPr>
            <w:tcW w:w="2835" w:type="dxa"/>
          </w:tcPr>
          <w:p w14:paraId="21DE7466" w14:textId="182821A8" w:rsidR="000C4D3E" w:rsidRPr="00814455" w:rsidRDefault="000C4D3E" w:rsidP="00B547DE">
            <w:pPr>
              <w:rPr>
                <w:sz w:val="18"/>
                <w:szCs w:val="18"/>
              </w:rPr>
            </w:pPr>
            <w:r>
              <w:rPr>
                <w:sz w:val="18"/>
                <w:szCs w:val="18"/>
              </w:rPr>
              <w:t xml:space="preserve">7.30 – </w:t>
            </w:r>
            <w:r w:rsidR="00697CB6">
              <w:rPr>
                <w:sz w:val="18"/>
                <w:szCs w:val="18"/>
              </w:rPr>
              <w:t>9</w:t>
            </w:r>
          </w:p>
        </w:tc>
        <w:tc>
          <w:tcPr>
            <w:tcW w:w="2835" w:type="dxa"/>
          </w:tcPr>
          <w:p w14:paraId="6E241F67" w14:textId="792213EB" w:rsidR="000C4D3E" w:rsidRPr="00814455" w:rsidRDefault="000C4D3E" w:rsidP="00B547DE">
            <w:pPr>
              <w:rPr>
                <w:sz w:val="18"/>
                <w:szCs w:val="18"/>
              </w:rPr>
            </w:pPr>
            <w:r>
              <w:rPr>
                <w:sz w:val="18"/>
                <w:szCs w:val="18"/>
              </w:rPr>
              <w:t xml:space="preserve">7.30 – </w:t>
            </w:r>
            <w:r w:rsidR="00697CB6">
              <w:rPr>
                <w:sz w:val="18"/>
                <w:szCs w:val="18"/>
              </w:rPr>
              <w:t>9</w:t>
            </w:r>
          </w:p>
        </w:tc>
        <w:tc>
          <w:tcPr>
            <w:tcW w:w="2699" w:type="dxa"/>
          </w:tcPr>
          <w:p w14:paraId="7AD5B504" w14:textId="384C6A01" w:rsidR="000C4D3E" w:rsidRPr="00814455" w:rsidRDefault="00EB5709" w:rsidP="00B547DE">
            <w:pPr>
              <w:rPr>
                <w:sz w:val="18"/>
                <w:szCs w:val="18"/>
              </w:rPr>
            </w:pPr>
            <w:r>
              <w:rPr>
                <w:sz w:val="18"/>
                <w:szCs w:val="18"/>
              </w:rPr>
              <w:t>7.30 – 8.30</w:t>
            </w:r>
          </w:p>
        </w:tc>
      </w:tr>
      <w:tr w:rsidR="000C4D3E" w14:paraId="7194ABEF" w14:textId="77777777" w:rsidTr="00A62646">
        <w:trPr>
          <w:trHeight w:val="272"/>
        </w:trPr>
        <w:tc>
          <w:tcPr>
            <w:tcW w:w="2122" w:type="dxa"/>
          </w:tcPr>
          <w:p w14:paraId="34EE4B29" w14:textId="7FA26B5D" w:rsidR="000C4D3E" w:rsidRPr="00814455" w:rsidRDefault="000C4D3E" w:rsidP="00B547DE">
            <w:pPr>
              <w:rPr>
                <w:sz w:val="18"/>
                <w:szCs w:val="18"/>
              </w:rPr>
            </w:pPr>
            <w:r>
              <w:rPr>
                <w:sz w:val="18"/>
                <w:szCs w:val="18"/>
              </w:rPr>
              <w:t>Skolen slutter 3.trinn</w:t>
            </w:r>
          </w:p>
        </w:tc>
        <w:tc>
          <w:tcPr>
            <w:tcW w:w="2693" w:type="dxa"/>
          </w:tcPr>
          <w:p w14:paraId="34C64108" w14:textId="6753AEC6" w:rsidR="000C4D3E" w:rsidRPr="00814455" w:rsidRDefault="00A62646" w:rsidP="00B547DE">
            <w:pPr>
              <w:rPr>
                <w:sz w:val="18"/>
                <w:szCs w:val="18"/>
              </w:rPr>
            </w:pPr>
            <w:r>
              <w:rPr>
                <w:sz w:val="18"/>
                <w:szCs w:val="18"/>
              </w:rPr>
              <w:t>14</w:t>
            </w:r>
          </w:p>
        </w:tc>
        <w:tc>
          <w:tcPr>
            <w:tcW w:w="2835" w:type="dxa"/>
          </w:tcPr>
          <w:p w14:paraId="34B9A148" w14:textId="6EF663B4" w:rsidR="000C4D3E" w:rsidRPr="00814455" w:rsidRDefault="000C4D3E" w:rsidP="00B547DE">
            <w:pPr>
              <w:rPr>
                <w:sz w:val="18"/>
                <w:szCs w:val="18"/>
              </w:rPr>
            </w:pPr>
            <w:r>
              <w:rPr>
                <w:sz w:val="18"/>
                <w:szCs w:val="18"/>
              </w:rPr>
              <w:t>1</w:t>
            </w:r>
            <w:r w:rsidR="00697CB6">
              <w:rPr>
                <w:sz w:val="18"/>
                <w:szCs w:val="18"/>
              </w:rPr>
              <w:t>4</w:t>
            </w:r>
          </w:p>
        </w:tc>
        <w:tc>
          <w:tcPr>
            <w:tcW w:w="2835" w:type="dxa"/>
          </w:tcPr>
          <w:p w14:paraId="506D04AC" w14:textId="6D65165B" w:rsidR="000C4D3E" w:rsidRPr="00814455" w:rsidRDefault="000C4D3E" w:rsidP="00B547DE">
            <w:pPr>
              <w:rPr>
                <w:sz w:val="18"/>
                <w:szCs w:val="18"/>
              </w:rPr>
            </w:pPr>
            <w:r>
              <w:rPr>
                <w:sz w:val="18"/>
                <w:szCs w:val="18"/>
              </w:rPr>
              <w:t>1</w:t>
            </w:r>
            <w:r w:rsidR="00697CB6">
              <w:rPr>
                <w:sz w:val="18"/>
                <w:szCs w:val="18"/>
              </w:rPr>
              <w:t>4</w:t>
            </w:r>
          </w:p>
        </w:tc>
        <w:tc>
          <w:tcPr>
            <w:tcW w:w="2835" w:type="dxa"/>
          </w:tcPr>
          <w:p w14:paraId="01591933" w14:textId="30518FB2" w:rsidR="000C4D3E" w:rsidRPr="00814455" w:rsidRDefault="00EB5709" w:rsidP="00B547DE">
            <w:pPr>
              <w:rPr>
                <w:sz w:val="18"/>
                <w:szCs w:val="18"/>
              </w:rPr>
            </w:pPr>
            <w:r>
              <w:rPr>
                <w:sz w:val="18"/>
                <w:szCs w:val="18"/>
              </w:rPr>
              <w:t>13.30</w:t>
            </w:r>
          </w:p>
        </w:tc>
        <w:tc>
          <w:tcPr>
            <w:tcW w:w="2699" w:type="dxa"/>
          </w:tcPr>
          <w:p w14:paraId="52285D6B" w14:textId="57D1963E" w:rsidR="000C4D3E" w:rsidRPr="00814455" w:rsidRDefault="00EB5709" w:rsidP="00B547DE">
            <w:pPr>
              <w:rPr>
                <w:sz w:val="18"/>
                <w:szCs w:val="18"/>
              </w:rPr>
            </w:pPr>
            <w:r>
              <w:rPr>
                <w:sz w:val="18"/>
                <w:szCs w:val="18"/>
              </w:rPr>
              <w:t>13</w:t>
            </w:r>
          </w:p>
        </w:tc>
      </w:tr>
      <w:tr w:rsidR="000C4D3E" w14:paraId="79F58C5E" w14:textId="77777777" w:rsidTr="00A62646">
        <w:trPr>
          <w:trHeight w:val="272"/>
        </w:trPr>
        <w:tc>
          <w:tcPr>
            <w:tcW w:w="2122" w:type="dxa"/>
          </w:tcPr>
          <w:p w14:paraId="407BB41F" w14:textId="555521E0" w:rsidR="000C4D3E" w:rsidRDefault="000C4D3E" w:rsidP="00B547DE">
            <w:pPr>
              <w:rPr>
                <w:sz w:val="18"/>
                <w:szCs w:val="18"/>
              </w:rPr>
            </w:pPr>
            <w:r>
              <w:rPr>
                <w:sz w:val="18"/>
                <w:szCs w:val="18"/>
              </w:rPr>
              <w:t>Skolen slutter 4.trinn</w:t>
            </w:r>
          </w:p>
        </w:tc>
        <w:tc>
          <w:tcPr>
            <w:tcW w:w="2693" w:type="dxa"/>
          </w:tcPr>
          <w:p w14:paraId="64B9DADB" w14:textId="416EDB3E" w:rsidR="000C4D3E" w:rsidRDefault="00A62646" w:rsidP="00B547DE">
            <w:pPr>
              <w:rPr>
                <w:sz w:val="18"/>
                <w:szCs w:val="18"/>
              </w:rPr>
            </w:pPr>
            <w:r>
              <w:rPr>
                <w:sz w:val="18"/>
                <w:szCs w:val="18"/>
              </w:rPr>
              <w:t>14</w:t>
            </w:r>
          </w:p>
        </w:tc>
        <w:tc>
          <w:tcPr>
            <w:tcW w:w="2835" w:type="dxa"/>
          </w:tcPr>
          <w:p w14:paraId="490DFC58" w14:textId="65747AED" w:rsidR="000C4D3E" w:rsidRDefault="000C4D3E" w:rsidP="00B547DE">
            <w:pPr>
              <w:rPr>
                <w:sz w:val="18"/>
                <w:szCs w:val="18"/>
              </w:rPr>
            </w:pPr>
            <w:r>
              <w:rPr>
                <w:sz w:val="18"/>
                <w:szCs w:val="18"/>
              </w:rPr>
              <w:t>4A: 14, 4B:</w:t>
            </w:r>
            <w:r w:rsidR="00697CB6">
              <w:rPr>
                <w:sz w:val="18"/>
                <w:szCs w:val="18"/>
              </w:rPr>
              <w:t>13.30</w:t>
            </w:r>
            <w:r>
              <w:rPr>
                <w:sz w:val="18"/>
                <w:szCs w:val="18"/>
              </w:rPr>
              <w:t xml:space="preserve">, 4C: </w:t>
            </w:r>
            <w:r w:rsidR="00697CB6">
              <w:rPr>
                <w:sz w:val="18"/>
                <w:szCs w:val="18"/>
              </w:rPr>
              <w:t>14</w:t>
            </w:r>
          </w:p>
        </w:tc>
        <w:tc>
          <w:tcPr>
            <w:tcW w:w="2835" w:type="dxa"/>
          </w:tcPr>
          <w:p w14:paraId="38968E51" w14:textId="32349445" w:rsidR="000C4D3E" w:rsidRDefault="000C4D3E" w:rsidP="00B547DE">
            <w:pPr>
              <w:rPr>
                <w:sz w:val="18"/>
                <w:szCs w:val="18"/>
              </w:rPr>
            </w:pPr>
            <w:r>
              <w:rPr>
                <w:sz w:val="18"/>
                <w:szCs w:val="18"/>
              </w:rPr>
              <w:t>4A: 14</w:t>
            </w:r>
            <w:r w:rsidR="00697CB6">
              <w:rPr>
                <w:sz w:val="18"/>
                <w:szCs w:val="18"/>
              </w:rPr>
              <w:t>.30</w:t>
            </w:r>
            <w:r>
              <w:rPr>
                <w:sz w:val="18"/>
                <w:szCs w:val="18"/>
              </w:rPr>
              <w:t>, 4B:14</w:t>
            </w:r>
            <w:r w:rsidR="00697CB6">
              <w:rPr>
                <w:sz w:val="18"/>
                <w:szCs w:val="18"/>
              </w:rPr>
              <w:t>.30</w:t>
            </w:r>
            <w:r>
              <w:rPr>
                <w:sz w:val="18"/>
                <w:szCs w:val="18"/>
              </w:rPr>
              <w:t>, 4C: 14</w:t>
            </w:r>
          </w:p>
        </w:tc>
        <w:tc>
          <w:tcPr>
            <w:tcW w:w="2835" w:type="dxa"/>
          </w:tcPr>
          <w:p w14:paraId="02DE84CF" w14:textId="62516443" w:rsidR="000C4D3E" w:rsidRDefault="00697CB6" w:rsidP="00B547DE">
            <w:pPr>
              <w:rPr>
                <w:sz w:val="18"/>
                <w:szCs w:val="18"/>
              </w:rPr>
            </w:pPr>
            <w:r>
              <w:rPr>
                <w:sz w:val="18"/>
                <w:szCs w:val="18"/>
              </w:rPr>
              <w:t>4A: 14, 4B:13, 4C: 13.30</w:t>
            </w:r>
          </w:p>
        </w:tc>
        <w:tc>
          <w:tcPr>
            <w:tcW w:w="2699" w:type="dxa"/>
          </w:tcPr>
          <w:p w14:paraId="2D99A256" w14:textId="62202320" w:rsidR="000C4D3E" w:rsidRDefault="00EB5709" w:rsidP="00B547DE">
            <w:pPr>
              <w:rPr>
                <w:sz w:val="18"/>
                <w:szCs w:val="18"/>
              </w:rPr>
            </w:pPr>
            <w:r>
              <w:rPr>
                <w:sz w:val="18"/>
                <w:szCs w:val="18"/>
              </w:rPr>
              <w:t>4A: 13, 4B:1</w:t>
            </w:r>
            <w:r w:rsidR="00697CB6">
              <w:rPr>
                <w:sz w:val="18"/>
                <w:szCs w:val="18"/>
              </w:rPr>
              <w:t>4</w:t>
            </w:r>
            <w:r>
              <w:rPr>
                <w:sz w:val="18"/>
                <w:szCs w:val="18"/>
              </w:rPr>
              <w:t>, 4C: 13</w:t>
            </w:r>
            <w:r w:rsidR="00697CB6">
              <w:rPr>
                <w:sz w:val="18"/>
                <w:szCs w:val="18"/>
              </w:rPr>
              <w:t>.30</w:t>
            </w:r>
          </w:p>
        </w:tc>
      </w:tr>
      <w:tr w:rsidR="00697CB6" w14:paraId="152588CB" w14:textId="77777777" w:rsidTr="00A62646">
        <w:trPr>
          <w:trHeight w:val="281"/>
        </w:trPr>
        <w:tc>
          <w:tcPr>
            <w:tcW w:w="2122" w:type="dxa"/>
          </w:tcPr>
          <w:p w14:paraId="6F94E1DD" w14:textId="10D3856E" w:rsidR="00697CB6" w:rsidRDefault="00697CB6" w:rsidP="00697CB6">
            <w:pPr>
              <w:rPr>
                <w:sz w:val="18"/>
                <w:szCs w:val="18"/>
              </w:rPr>
            </w:pPr>
            <w:r>
              <w:rPr>
                <w:sz w:val="18"/>
                <w:szCs w:val="18"/>
              </w:rPr>
              <w:t>Opprop 3. trinn Sola</w:t>
            </w:r>
          </w:p>
        </w:tc>
        <w:tc>
          <w:tcPr>
            <w:tcW w:w="2693" w:type="dxa"/>
          </w:tcPr>
          <w:p w14:paraId="3DA9C6CF" w14:textId="7D7C1AA9" w:rsidR="00697CB6" w:rsidRDefault="00697CB6" w:rsidP="00697CB6">
            <w:pPr>
              <w:rPr>
                <w:sz w:val="18"/>
                <w:szCs w:val="18"/>
              </w:rPr>
            </w:pPr>
            <w:r>
              <w:rPr>
                <w:sz w:val="18"/>
                <w:szCs w:val="18"/>
              </w:rPr>
              <w:t>I klasserommene</w:t>
            </w:r>
          </w:p>
        </w:tc>
        <w:tc>
          <w:tcPr>
            <w:tcW w:w="2835" w:type="dxa"/>
          </w:tcPr>
          <w:p w14:paraId="353CBFDA" w14:textId="5AC8C9B8" w:rsidR="00697CB6" w:rsidRDefault="00697CB6" w:rsidP="00697CB6">
            <w:pPr>
              <w:rPr>
                <w:sz w:val="18"/>
                <w:szCs w:val="18"/>
              </w:rPr>
            </w:pPr>
            <w:r w:rsidRPr="005106A2">
              <w:rPr>
                <w:sz w:val="18"/>
                <w:szCs w:val="18"/>
              </w:rPr>
              <w:t>I klasserommene</w:t>
            </w:r>
          </w:p>
        </w:tc>
        <w:tc>
          <w:tcPr>
            <w:tcW w:w="2835" w:type="dxa"/>
          </w:tcPr>
          <w:p w14:paraId="7698E110" w14:textId="73CC5989" w:rsidR="00697CB6" w:rsidRDefault="00697CB6" w:rsidP="00697CB6">
            <w:pPr>
              <w:rPr>
                <w:sz w:val="18"/>
                <w:szCs w:val="18"/>
              </w:rPr>
            </w:pPr>
            <w:r w:rsidRPr="005106A2">
              <w:rPr>
                <w:sz w:val="18"/>
                <w:szCs w:val="18"/>
              </w:rPr>
              <w:t>I klasserommene</w:t>
            </w:r>
          </w:p>
        </w:tc>
        <w:tc>
          <w:tcPr>
            <w:tcW w:w="2835" w:type="dxa"/>
          </w:tcPr>
          <w:p w14:paraId="61FF1EF8" w14:textId="20ED0A11" w:rsidR="00697CB6" w:rsidRDefault="00697CB6" w:rsidP="00697CB6">
            <w:pPr>
              <w:rPr>
                <w:sz w:val="18"/>
                <w:szCs w:val="18"/>
              </w:rPr>
            </w:pPr>
            <w:r w:rsidRPr="005106A2">
              <w:rPr>
                <w:sz w:val="18"/>
                <w:szCs w:val="18"/>
              </w:rPr>
              <w:t>I klasserommene</w:t>
            </w:r>
          </w:p>
        </w:tc>
        <w:tc>
          <w:tcPr>
            <w:tcW w:w="2699" w:type="dxa"/>
          </w:tcPr>
          <w:p w14:paraId="1353E930" w14:textId="07BE9059" w:rsidR="00697CB6" w:rsidRDefault="00697CB6" w:rsidP="00697CB6">
            <w:pPr>
              <w:rPr>
                <w:sz w:val="18"/>
                <w:szCs w:val="18"/>
              </w:rPr>
            </w:pPr>
            <w:r w:rsidRPr="005106A2">
              <w:rPr>
                <w:sz w:val="18"/>
                <w:szCs w:val="18"/>
              </w:rPr>
              <w:t>I klasserommene</w:t>
            </w:r>
          </w:p>
        </w:tc>
      </w:tr>
      <w:tr w:rsidR="00697CB6" w14:paraId="634B1E37" w14:textId="77777777" w:rsidTr="00A62646">
        <w:trPr>
          <w:trHeight w:val="281"/>
        </w:trPr>
        <w:tc>
          <w:tcPr>
            <w:tcW w:w="2122" w:type="dxa"/>
          </w:tcPr>
          <w:p w14:paraId="5079F1B2" w14:textId="626C340B" w:rsidR="00697CB6" w:rsidRDefault="00697CB6" w:rsidP="00697CB6">
            <w:pPr>
              <w:rPr>
                <w:sz w:val="18"/>
                <w:szCs w:val="18"/>
              </w:rPr>
            </w:pPr>
            <w:r>
              <w:rPr>
                <w:sz w:val="18"/>
                <w:szCs w:val="18"/>
              </w:rPr>
              <w:t>Opprop 4. trinn</w:t>
            </w:r>
          </w:p>
        </w:tc>
        <w:tc>
          <w:tcPr>
            <w:tcW w:w="2693" w:type="dxa"/>
          </w:tcPr>
          <w:p w14:paraId="713A0D48" w14:textId="0DE645B6" w:rsidR="00697CB6" w:rsidRDefault="00697CB6" w:rsidP="00697CB6">
            <w:pPr>
              <w:rPr>
                <w:sz w:val="18"/>
                <w:szCs w:val="18"/>
              </w:rPr>
            </w:pPr>
            <w:r>
              <w:rPr>
                <w:sz w:val="18"/>
                <w:szCs w:val="18"/>
              </w:rPr>
              <w:t>På Månen</w:t>
            </w:r>
          </w:p>
        </w:tc>
        <w:tc>
          <w:tcPr>
            <w:tcW w:w="2835" w:type="dxa"/>
          </w:tcPr>
          <w:p w14:paraId="5B1C7845" w14:textId="3D168350" w:rsidR="00697CB6" w:rsidRDefault="00697CB6" w:rsidP="00697CB6">
            <w:pPr>
              <w:rPr>
                <w:sz w:val="18"/>
                <w:szCs w:val="18"/>
              </w:rPr>
            </w:pPr>
            <w:r>
              <w:rPr>
                <w:sz w:val="18"/>
                <w:szCs w:val="18"/>
              </w:rPr>
              <w:t>På Månen</w:t>
            </w:r>
          </w:p>
        </w:tc>
        <w:tc>
          <w:tcPr>
            <w:tcW w:w="2835" w:type="dxa"/>
          </w:tcPr>
          <w:p w14:paraId="6E3EC54E" w14:textId="75D0036A" w:rsidR="00697CB6" w:rsidRDefault="00697CB6" w:rsidP="00697CB6">
            <w:pPr>
              <w:rPr>
                <w:sz w:val="18"/>
                <w:szCs w:val="18"/>
              </w:rPr>
            </w:pPr>
            <w:r>
              <w:rPr>
                <w:sz w:val="18"/>
                <w:szCs w:val="18"/>
              </w:rPr>
              <w:t>På Månen</w:t>
            </w:r>
          </w:p>
        </w:tc>
        <w:tc>
          <w:tcPr>
            <w:tcW w:w="2835" w:type="dxa"/>
          </w:tcPr>
          <w:p w14:paraId="79244428" w14:textId="481FEDDF" w:rsidR="00697CB6" w:rsidRDefault="00697CB6" w:rsidP="00697CB6">
            <w:pPr>
              <w:rPr>
                <w:sz w:val="18"/>
                <w:szCs w:val="18"/>
              </w:rPr>
            </w:pPr>
            <w:r>
              <w:rPr>
                <w:sz w:val="18"/>
                <w:szCs w:val="18"/>
              </w:rPr>
              <w:t>På Månen</w:t>
            </w:r>
          </w:p>
        </w:tc>
        <w:tc>
          <w:tcPr>
            <w:tcW w:w="2699" w:type="dxa"/>
          </w:tcPr>
          <w:p w14:paraId="7F57B86D" w14:textId="7EA6E7BA" w:rsidR="00697CB6" w:rsidRDefault="00697CB6" w:rsidP="00697CB6">
            <w:pPr>
              <w:rPr>
                <w:sz w:val="18"/>
                <w:szCs w:val="18"/>
              </w:rPr>
            </w:pPr>
            <w:r>
              <w:rPr>
                <w:sz w:val="18"/>
                <w:szCs w:val="18"/>
              </w:rPr>
              <w:t>På Månen</w:t>
            </w:r>
          </w:p>
        </w:tc>
      </w:tr>
      <w:tr w:rsidR="00697CB6" w14:paraId="34A891E8" w14:textId="77777777" w:rsidTr="00A62646">
        <w:trPr>
          <w:trHeight w:val="204"/>
        </w:trPr>
        <w:tc>
          <w:tcPr>
            <w:tcW w:w="2122" w:type="dxa"/>
          </w:tcPr>
          <w:p w14:paraId="5BFD899E" w14:textId="77777777" w:rsidR="00697CB6" w:rsidRDefault="00697CB6" w:rsidP="00697CB6">
            <w:pPr>
              <w:rPr>
                <w:sz w:val="18"/>
                <w:szCs w:val="18"/>
              </w:rPr>
            </w:pPr>
            <w:r>
              <w:rPr>
                <w:sz w:val="18"/>
                <w:szCs w:val="18"/>
              </w:rPr>
              <w:t>Mat /sted</w:t>
            </w:r>
          </w:p>
        </w:tc>
        <w:tc>
          <w:tcPr>
            <w:tcW w:w="2693" w:type="dxa"/>
          </w:tcPr>
          <w:p w14:paraId="7A34F331" w14:textId="5962CF4D" w:rsidR="00697CB6" w:rsidRDefault="00697CB6" w:rsidP="00697CB6">
            <w:pPr>
              <w:rPr>
                <w:sz w:val="18"/>
                <w:szCs w:val="18"/>
              </w:rPr>
            </w:pPr>
            <w:r>
              <w:rPr>
                <w:sz w:val="18"/>
                <w:szCs w:val="18"/>
              </w:rPr>
              <w:t xml:space="preserve">3. trinn på Sola </w:t>
            </w:r>
          </w:p>
          <w:p w14:paraId="2895633E" w14:textId="0B6DC146" w:rsidR="00697CB6" w:rsidRDefault="00697CB6" w:rsidP="00697CB6">
            <w:pPr>
              <w:rPr>
                <w:sz w:val="18"/>
                <w:szCs w:val="18"/>
              </w:rPr>
            </w:pPr>
            <w:r>
              <w:rPr>
                <w:sz w:val="18"/>
                <w:szCs w:val="18"/>
              </w:rPr>
              <w:t>4. trinn på Månen</w:t>
            </w:r>
          </w:p>
        </w:tc>
        <w:tc>
          <w:tcPr>
            <w:tcW w:w="2835" w:type="dxa"/>
          </w:tcPr>
          <w:p w14:paraId="060D0A22" w14:textId="177B64A8" w:rsidR="00697CB6" w:rsidRDefault="00697CB6" w:rsidP="00697CB6">
            <w:pPr>
              <w:rPr>
                <w:sz w:val="18"/>
                <w:szCs w:val="18"/>
              </w:rPr>
            </w:pPr>
            <w:r>
              <w:rPr>
                <w:sz w:val="18"/>
                <w:szCs w:val="18"/>
              </w:rPr>
              <w:t>Kantina</w:t>
            </w:r>
          </w:p>
        </w:tc>
        <w:tc>
          <w:tcPr>
            <w:tcW w:w="2835" w:type="dxa"/>
          </w:tcPr>
          <w:p w14:paraId="19985746" w14:textId="77777777" w:rsidR="00697CB6" w:rsidRDefault="00697CB6" w:rsidP="00697CB6">
            <w:pPr>
              <w:rPr>
                <w:sz w:val="18"/>
                <w:szCs w:val="18"/>
              </w:rPr>
            </w:pPr>
            <w:r>
              <w:rPr>
                <w:sz w:val="18"/>
                <w:szCs w:val="18"/>
              </w:rPr>
              <w:t xml:space="preserve">3. trinn på Sola </w:t>
            </w:r>
          </w:p>
          <w:p w14:paraId="3D4A6E34" w14:textId="0458D427" w:rsidR="00697CB6" w:rsidRDefault="00697CB6" w:rsidP="00697CB6">
            <w:pPr>
              <w:rPr>
                <w:sz w:val="18"/>
                <w:szCs w:val="18"/>
              </w:rPr>
            </w:pPr>
            <w:r>
              <w:rPr>
                <w:sz w:val="18"/>
                <w:szCs w:val="18"/>
              </w:rPr>
              <w:t>4. trinn på Månen</w:t>
            </w:r>
          </w:p>
        </w:tc>
        <w:tc>
          <w:tcPr>
            <w:tcW w:w="2835" w:type="dxa"/>
          </w:tcPr>
          <w:p w14:paraId="6B728F0A" w14:textId="0290E3F3" w:rsidR="00697CB6" w:rsidRDefault="00697CB6" w:rsidP="00697CB6">
            <w:pPr>
              <w:rPr>
                <w:sz w:val="18"/>
                <w:szCs w:val="18"/>
              </w:rPr>
            </w:pPr>
            <w:r>
              <w:rPr>
                <w:sz w:val="18"/>
                <w:szCs w:val="18"/>
              </w:rPr>
              <w:t xml:space="preserve">Kantina </w:t>
            </w:r>
          </w:p>
        </w:tc>
        <w:tc>
          <w:tcPr>
            <w:tcW w:w="2699" w:type="dxa"/>
          </w:tcPr>
          <w:p w14:paraId="2B92FF19" w14:textId="77777777" w:rsidR="00697CB6" w:rsidRDefault="00697CB6" w:rsidP="00697CB6">
            <w:pPr>
              <w:rPr>
                <w:sz w:val="18"/>
                <w:szCs w:val="18"/>
              </w:rPr>
            </w:pPr>
            <w:r>
              <w:rPr>
                <w:sz w:val="18"/>
                <w:szCs w:val="18"/>
              </w:rPr>
              <w:t xml:space="preserve">3. trinn på Sola </w:t>
            </w:r>
          </w:p>
          <w:p w14:paraId="24E65DC8" w14:textId="41512AD6" w:rsidR="00697CB6" w:rsidRDefault="00697CB6" w:rsidP="00697CB6">
            <w:pPr>
              <w:rPr>
                <w:sz w:val="18"/>
                <w:szCs w:val="18"/>
              </w:rPr>
            </w:pPr>
            <w:r>
              <w:rPr>
                <w:sz w:val="18"/>
                <w:szCs w:val="18"/>
              </w:rPr>
              <w:t>4. trinn på Månen</w:t>
            </w:r>
          </w:p>
        </w:tc>
      </w:tr>
      <w:tr w:rsidR="00697CB6" w14:paraId="426AA9AB" w14:textId="77777777" w:rsidTr="00A62646">
        <w:trPr>
          <w:trHeight w:val="351"/>
        </w:trPr>
        <w:tc>
          <w:tcPr>
            <w:tcW w:w="2122" w:type="dxa"/>
          </w:tcPr>
          <w:p w14:paraId="41F2395D" w14:textId="77777777" w:rsidR="00697CB6" w:rsidRDefault="00697CB6" w:rsidP="00697CB6">
            <w:pPr>
              <w:rPr>
                <w:sz w:val="18"/>
                <w:szCs w:val="18"/>
              </w:rPr>
            </w:pPr>
            <w:r>
              <w:rPr>
                <w:sz w:val="18"/>
                <w:szCs w:val="18"/>
              </w:rPr>
              <w:t>Meny</w:t>
            </w:r>
          </w:p>
        </w:tc>
        <w:tc>
          <w:tcPr>
            <w:tcW w:w="2693" w:type="dxa"/>
          </w:tcPr>
          <w:p w14:paraId="048F7496" w14:textId="77777777" w:rsidR="00697CB6" w:rsidRDefault="00697CB6" w:rsidP="00697CB6">
            <w:pPr>
              <w:rPr>
                <w:sz w:val="18"/>
                <w:szCs w:val="18"/>
              </w:rPr>
            </w:pPr>
            <w:r>
              <w:rPr>
                <w:sz w:val="18"/>
                <w:szCs w:val="18"/>
              </w:rPr>
              <w:t>Matpakke og frukt</w:t>
            </w:r>
          </w:p>
        </w:tc>
        <w:tc>
          <w:tcPr>
            <w:tcW w:w="2835" w:type="dxa"/>
          </w:tcPr>
          <w:p w14:paraId="0E786321" w14:textId="2B6A975A" w:rsidR="00697CB6" w:rsidRPr="001E23A2" w:rsidRDefault="00697CB6" w:rsidP="00697CB6">
            <w:pPr>
              <w:rPr>
                <w:sz w:val="18"/>
                <w:szCs w:val="18"/>
              </w:rPr>
            </w:pPr>
            <w:r>
              <w:rPr>
                <w:sz w:val="18"/>
                <w:szCs w:val="18"/>
              </w:rPr>
              <w:t xml:space="preserve">Tomatsuppe med makaroni </w:t>
            </w:r>
          </w:p>
        </w:tc>
        <w:tc>
          <w:tcPr>
            <w:tcW w:w="2835" w:type="dxa"/>
          </w:tcPr>
          <w:p w14:paraId="3B7FAB27" w14:textId="4F5E2F84" w:rsidR="00697CB6" w:rsidRDefault="00697CB6" w:rsidP="00697CB6">
            <w:pPr>
              <w:rPr>
                <w:sz w:val="18"/>
                <w:szCs w:val="18"/>
              </w:rPr>
            </w:pPr>
            <w:r>
              <w:rPr>
                <w:sz w:val="18"/>
                <w:szCs w:val="18"/>
              </w:rPr>
              <w:t>Matpakke og frukt</w:t>
            </w:r>
          </w:p>
        </w:tc>
        <w:tc>
          <w:tcPr>
            <w:tcW w:w="2835" w:type="dxa"/>
          </w:tcPr>
          <w:p w14:paraId="2BD5B98E" w14:textId="2B77D990" w:rsidR="00697CB6" w:rsidRPr="001E23A2" w:rsidRDefault="00697CB6" w:rsidP="00697CB6">
            <w:pPr>
              <w:rPr>
                <w:sz w:val="18"/>
                <w:szCs w:val="18"/>
              </w:rPr>
            </w:pPr>
            <w:r>
              <w:rPr>
                <w:sz w:val="18"/>
                <w:szCs w:val="18"/>
              </w:rPr>
              <w:t xml:space="preserve">Stekt ris med grønnsaker </w:t>
            </w:r>
          </w:p>
        </w:tc>
        <w:tc>
          <w:tcPr>
            <w:tcW w:w="2699" w:type="dxa"/>
          </w:tcPr>
          <w:p w14:paraId="413C53E1" w14:textId="098E7982" w:rsidR="00697CB6" w:rsidRDefault="00697CB6" w:rsidP="00697CB6">
            <w:pPr>
              <w:rPr>
                <w:sz w:val="18"/>
                <w:szCs w:val="18"/>
              </w:rPr>
            </w:pPr>
            <w:r>
              <w:rPr>
                <w:sz w:val="18"/>
                <w:szCs w:val="18"/>
              </w:rPr>
              <w:t>Matpakke og frukt</w:t>
            </w:r>
          </w:p>
        </w:tc>
      </w:tr>
      <w:tr w:rsidR="00697CB6" w14:paraId="607791FF" w14:textId="77777777" w:rsidTr="007923B5">
        <w:trPr>
          <w:trHeight w:val="488"/>
        </w:trPr>
        <w:tc>
          <w:tcPr>
            <w:tcW w:w="2122" w:type="dxa"/>
          </w:tcPr>
          <w:p w14:paraId="33A817CF" w14:textId="77777777" w:rsidR="00697CB6" w:rsidRDefault="00697CB6" w:rsidP="00697CB6">
            <w:pPr>
              <w:rPr>
                <w:sz w:val="18"/>
                <w:szCs w:val="18"/>
              </w:rPr>
            </w:pPr>
            <w:r>
              <w:rPr>
                <w:sz w:val="18"/>
                <w:szCs w:val="18"/>
              </w:rPr>
              <w:t xml:space="preserve">Læringsstøttende </w:t>
            </w:r>
          </w:p>
          <w:p w14:paraId="10FBD12D" w14:textId="5EF33794" w:rsidR="00697CB6" w:rsidRDefault="00697CB6" w:rsidP="00697CB6">
            <w:pPr>
              <w:rPr>
                <w:sz w:val="18"/>
                <w:szCs w:val="18"/>
              </w:rPr>
            </w:pPr>
            <w:r>
              <w:rPr>
                <w:sz w:val="18"/>
                <w:szCs w:val="18"/>
              </w:rPr>
              <w:t>aktiviteter</w:t>
            </w:r>
          </w:p>
        </w:tc>
        <w:tc>
          <w:tcPr>
            <w:tcW w:w="13897" w:type="dxa"/>
            <w:gridSpan w:val="5"/>
          </w:tcPr>
          <w:p w14:paraId="05F9EFF7" w14:textId="4BDBC467" w:rsidR="00697CB6" w:rsidRPr="00C160EC" w:rsidRDefault="00697CB6" w:rsidP="00697CB6">
            <w:pPr>
              <w:rPr>
                <w:sz w:val="18"/>
                <w:szCs w:val="18"/>
              </w:rPr>
            </w:pPr>
            <w:r>
              <w:rPr>
                <w:sz w:val="18"/>
                <w:szCs w:val="18"/>
              </w:rPr>
              <w:t xml:space="preserve">Vi begynner </w:t>
            </w:r>
            <w:r w:rsidR="0080125A">
              <w:rPr>
                <w:sz w:val="18"/>
                <w:szCs w:val="18"/>
              </w:rPr>
              <w:t>første aktivitetsperiode</w:t>
            </w:r>
            <w:r>
              <w:rPr>
                <w:sz w:val="18"/>
                <w:szCs w:val="18"/>
              </w:rPr>
              <w:t xml:space="preserve"> etter høstferien, dette så elevene får tid til å komme seg inn i nye rutiner</w:t>
            </w:r>
            <w:r w:rsidR="0080125A">
              <w:rPr>
                <w:sz w:val="18"/>
                <w:szCs w:val="18"/>
              </w:rPr>
              <w:t>, bli kjent med nye fjes og nye steder. Vi kommer til å starte med gymsalaktiviteter, hobbyhuset o.l. fortløpende. Hvilke dager dette blir kommer vi tilbake til</w:t>
            </w:r>
            <w:r w:rsidR="0080125A" w:rsidRPr="0080125A">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tc>
      </w:tr>
      <w:tr w:rsidR="00697CB6" w14:paraId="3D431EC2" w14:textId="77777777" w:rsidTr="00A62646">
        <w:trPr>
          <w:trHeight w:val="143"/>
        </w:trPr>
        <w:tc>
          <w:tcPr>
            <w:tcW w:w="2122" w:type="dxa"/>
          </w:tcPr>
          <w:p w14:paraId="6628D779" w14:textId="77777777" w:rsidR="00697CB6" w:rsidRDefault="00697CB6" w:rsidP="00697CB6">
            <w:pPr>
              <w:rPr>
                <w:sz w:val="18"/>
                <w:szCs w:val="18"/>
              </w:rPr>
            </w:pPr>
            <w:r>
              <w:rPr>
                <w:sz w:val="18"/>
                <w:szCs w:val="18"/>
              </w:rPr>
              <w:t>Stenger alle må være ute!</w:t>
            </w:r>
          </w:p>
        </w:tc>
        <w:tc>
          <w:tcPr>
            <w:tcW w:w="2693" w:type="dxa"/>
          </w:tcPr>
          <w:p w14:paraId="47DF361E" w14:textId="77777777" w:rsidR="00697CB6" w:rsidRDefault="00697CB6" w:rsidP="00697CB6">
            <w:pPr>
              <w:rPr>
                <w:sz w:val="18"/>
                <w:szCs w:val="18"/>
              </w:rPr>
            </w:pPr>
            <w:r>
              <w:rPr>
                <w:sz w:val="18"/>
                <w:szCs w:val="18"/>
              </w:rPr>
              <w:t>17.00</w:t>
            </w:r>
          </w:p>
        </w:tc>
        <w:tc>
          <w:tcPr>
            <w:tcW w:w="2835" w:type="dxa"/>
          </w:tcPr>
          <w:p w14:paraId="592BEBB9" w14:textId="3F9CEDB1" w:rsidR="00697CB6" w:rsidRDefault="00697CB6" w:rsidP="00697CB6">
            <w:pPr>
              <w:rPr>
                <w:sz w:val="18"/>
                <w:szCs w:val="18"/>
              </w:rPr>
            </w:pPr>
            <w:r w:rsidRPr="00B64DDE">
              <w:rPr>
                <w:sz w:val="18"/>
                <w:szCs w:val="18"/>
              </w:rPr>
              <w:t>17.00</w:t>
            </w:r>
          </w:p>
        </w:tc>
        <w:tc>
          <w:tcPr>
            <w:tcW w:w="2835" w:type="dxa"/>
          </w:tcPr>
          <w:p w14:paraId="04FEF559" w14:textId="1EEDA89D" w:rsidR="00697CB6" w:rsidRDefault="00697CB6" w:rsidP="00697CB6">
            <w:pPr>
              <w:rPr>
                <w:sz w:val="18"/>
                <w:szCs w:val="18"/>
              </w:rPr>
            </w:pPr>
            <w:r>
              <w:rPr>
                <w:sz w:val="18"/>
                <w:szCs w:val="18"/>
              </w:rPr>
              <w:t>17.00</w:t>
            </w:r>
          </w:p>
        </w:tc>
        <w:tc>
          <w:tcPr>
            <w:tcW w:w="2835" w:type="dxa"/>
          </w:tcPr>
          <w:p w14:paraId="44170257" w14:textId="67B15B96" w:rsidR="00697CB6" w:rsidRDefault="00697CB6" w:rsidP="00697CB6">
            <w:pPr>
              <w:rPr>
                <w:sz w:val="18"/>
                <w:szCs w:val="18"/>
              </w:rPr>
            </w:pPr>
            <w:r w:rsidRPr="00B64DDE">
              <w:rPr>
                <w:sz w:val="18"/>
                <w:szCs w:val="18"/>
              </w:rPr>
              <w:t>17.00</w:t>
            </w:r>
          </w:p>
        </w:tc>
        <w:tc>
          <w:tcPr>
            <w:tcW w:w="2699" w:type="dxa"/>
          </w:tcPr>
          <w:p w14:paraId="41C1A77C" w14:textId="2908B5F2" w:rsidR="00697CB6" w:rsidRDefault="00697CB6" w:rsidP="00697CB6">
            <w:pPr>
              <w:rPr>
                <w:sz w:val="18"/>
                <w:szCs w:val="18"/>
              </w:rPr>
            </w:pPr>
            <w:r>
              <w:rPr>
                <w:sz w:val="18"/>
                <w:szCs w:val="18"/>
              </w:rPr>
              <w:t>17.00</w:t>
            </w:r>
          </w:p>
        </w:tc>
      </w:tr>
      <w:tr w:rsidR="00697CB6" w14:paraId="3766B2D1" w14:textId="77777777" w:rsidTr="00A62646">
        <w:trPr>
          <w:trHeight w:val="281"/>
        </w:trPr>
        <w:tc>
          <w:tcPr>
            <w:tcW w:w="2122" w:type="dxa"/>
          </w:tcPr>
          <w:p w14:paraId="51AF6CE6" w14:textId="456D4C26" w:rsidR="00697CB6" w:rsidRDefault="00A62646" w:rsidP="00697CB6">
            <w:pPr>
              <w:rPr>
                <w:sz w:val="18"/>
                <w:szCs w:val="18"/>
              </w:rPr>
            </w:pPr>
            <w:r>
              <w:rPr>
                <w:sz w:val="18"/>
                <w:szCs w:val="18"/>
              </w:rPr>
              <w:t>AKTIVITETER</w:t>
            </w:r>
          </w:p>
        </w:tc>
        <w:tc>
          <w:tcPr>
            <w:tcW w:w="2693" w:type="dxa"/>
          </w:tcPr>
          <w:p w14:paraId="51F196C2" w14:textId="77777777" w:rsidR="00697CB6" w:rsidRDefault="00697CB6" w:rsidP="00697CB6">
            <w:pPr>
              <w:rPr>
                <w:sz w:val="18"/>
                <w:szCs w:val="18"/>
              </w:rPr>
            </w:pPr>
          </w:p>
        </w:tc>
        <w:tc>
          <w:tcPr>
            <w:tcW w:w="2835" w:type="dxa"/>
            <w:shd w:val="clear" w:color="auto" w:fill="auto"/>
          </w:tcPr>
          <w:p w14:paraId="3C317D33" w14:textId="67CACC7F" w:rsidR="00697CB6" w:rsidRPr="008C2B85" w:rsidRDefault="00697CB6" w:rsidP="00697CB6">
            <w:pPr>
              <w:rPr>
                <w:color w:val="FF0000"/>
                <w:sz w:val="18"/>
                <w:szCs w:val="18"/>
                <w:highlight w:val="yellow"/>
              </w:rPr>
            </w:pPr>
          </w:p>
        </w:tc>
        <w:tc>
          <w:tcPr>
            <w:tcW w:w="2835" w:type="dxa"/>
            <w:shd w:val="clear" w:color="auto" w:fill="auto"/>
          </w:tcPr>
          <w:p w14:paraId="519CD682" w14:textId="3BB2102D" w:rsidR="00697CB6" w:rsidRPr="00A62646" w:rsidRDefault="00A62646" w:rsidP="00697CB6">
            <w:pPr>
              <w:rPr>
                <w:sz w:val="16"/>
                <w:szCs w:val="16"/>
              </w:rPr>
            </w:pPr>
            <w:r w:rsidRPr="00A62646">
              <w:rPr>
                <w:color w:val="FF0000"/>
                <w:sz w:val="16"/>
                <w:szCs w:val="16"/>
              </w:rPr>
              <w:t xml:space="preserve">GYMSAL FOR 3. OG 4. TRINN 14.30 – 16 </w:t>
            </w:r>
          </w:p>
        </w:tc>
        <w:tc>
          <w:tcPr>
            <w:tcW w:w="2835" w:type="dxa"/>
            <w:shd w:val="clear" w:color="auto" w:fill="auto"/>
          </w:tcPr>
          <w:p w14:paraId="08DE0FEC" w14:textId="3E4E2E4A" w:rsidR="00697CB6" w:rsidRPr="00023A2E" w:rsidRDefault="00A62646" w:rsidP="00697CB6">
            <w:pPr>
              <w:rPr>
                <w:color w:val="FF0000"/>
                <w:sz w:val="18"/>
                <w:szCs w:val="18"/>
              </w:rPr>
            </w:pPr>
            <w:r w:rsidRPr="00A62646">
              <w:rPr>
                <w:color w:val="FF0000"/>
                <w:sz w:val="16"/>
                <w:szCs w:val="16"/>
              </w:rPr>
              <w:t>GYMSAL FOR 3. OG 4. TRINN 14.30 – 16</w:t>
            </w:r>
          </w:p>
        </w:tc>
        <w:tc>
          <w:tcPr>
            <w:tcW w:w="2699" w:type="dxa"/>
            <w:shd w:val="clear" w:color="auto" w:fill="auto"/>
          </w:tcPr>
          <w:p w14:paraId="4A158A47" w14:textId="71A06AFE" w:rsidR="00697CB6" w:rsidRPr="00B64DDE" w:rsidRDefault="00697CB6" w:rsidP="00697CB6">
            <w:pPr>
              <w:jc w:val="center"/>
              <w:rPr>
                <w:sz w:val="18"/>
                <w:szCs w:val="18"/>
              </w:rPr>
            </w:pPr>
            <w:r>
              <w:rPr>
                <w:sz w:val="18"/>
                <w:szCs w:val="18"/>
              </w:rPr>
              <w:t xml:space="preserve">HA-MED-LEKE OG </w:t>
            </w:r>
          </w:p>
        </w:tc>
      </w:tr>
    </w:tbl>
    <w:p w14:paraId="736B0E22" w14:textId="51465BBA" w:rsidR="00E6136B" w:rsidRPr="00137858" w:rsidRDefault="003B4086" w:rsidP="007923B5">
      <w:pPr>
        <w:spacing w:after="0" w:line="240" w:lineRule="auto"/>
        <w:rPr>
          <w:i/>
        </w:rPr>
      </w:pPr>
      <w:r>
        <w:tab/>
        <w:t xml:space="preserve">  </w:t>
      </w:r>
    </w:p>
    <w:tbl>
      <w:tblPr>
        <w:tblStyle w:val="Tabellrutenett"/>
        <w:tblpPr w:leftFromText="141" w:rightFromText="141" w:vertAnchor="text" w:horzAnchor="margin" w:tblpX="-1003" w:tblpY="22"/>
        <w:tblW w:w="16019" w:type="dxa"/>
        <w:tblLook w:val="04A0" w:firstRow="1" w:lastRow="0" w:firstColumn="1" w:lastColumn="0" w:noHBand="0" w:noVBand="1"/>
      </w:tblPr>
      <w:tblGrid>
        <w:gridCol w:w="16019"/>
      </w:tblGrid>
      <w:tr w:rsidR="00541F82" w:rsidRPr="00013E42" w14:paraId="640297CF" w14:textId="77777777" w:rsidTr="00CB1AD6">
        <w:trPr>
          <w:trHeight w:val="3534"/>
        </w:trPr>
        <w:tc>
          <w:tcPr>
            <w:tcW w:w="16019" w:type="dxa"/>
            <w:shd w:val="clear" w:color="auto" w:fill="00B0F0"/>
          </w:tcPr>
          <w:p w14:paraId="4084E635" w14:textId="7E7CFE73" w:rsidR="00697CB6" w:rsidRPr="00013E42" w:rsidRDefault="00697CB6" w:rsidP="00697CB6">
            <w:pPr>
              <w:rPr>
                <w:i/>
              </w:rPr>
            </w:pPr>
            <w:r w:rsidRPr="00013E42">
              <w:rPr>
                <w:i/>
              </w:rPr>
              <w:t>HEI</w:t>
            </w:r>
            <w:r w:rsidR="00C30DA4" w:rsidRPr="00013E42">
              <w:rPr>
                <w:i/>
              </w:rPr>
              <w:t xml:space="preserve"> </w:t>
            </w:r>
            <w:r w:rsidRPr="00013E42">
              <w:rPr>
                <w:i/>
              </w:rPr>
              <w:sym w:font="Wingdings" w:char="F04A"/>
            </w:r>
            <w:r w:rsidR="00C30DA4" w:rsidRPr="00013E42">
              <w:rPr>
                <w:i/>
              </w:rPr>
              <w:t xml:space="preserve">  </w:t>
            </w:r>
            <w:r w:rsidRPr="00013E42">
              <w:rPr>
                <w:i/>
              </w:rPr>
              <w:t xml:space="preserve">Her kommer litt info om uken på </w:t>
            </w:r>
            <w:r w:rsidR="0080125A" w:rsidRPr="00013E42">
              <w:rPr>
                <w:i/>
              </w:rPr>
              <w:t xml:space="preserve">Sola og </w:t>
            </w:r>
            <w:r w:rsidRPr="00013E42">
              <w:rPr>
                <w:i/>
              </w:rPr>
              <w:t xml:space="preserve">Månen! </w:t>
            </w:r>
            <w:r w:rsidR="007923B5" w:rsidRPr="00013E42">
              <w:rPr>
                <w:i/>
              </w:rPr>
              <w:t>De voksne som jobber på Sola og Månen har en rulleringsordning hvor de jobber en til to uker på en avdeling, så bytter de til den andre. Unntaket er Marie som er fast på Månen og Oda og Iselin som er fast på Sola.</w:t>
            </w:r>
          </w:p>
          <w:p w14:paraId="7EF920F4" w14:textId="7942E6E5" w:rsidR="00254ADA" w:rsidRPr="00013E42" w:rsidRDefault="00254ADA" w:rsidP="00697CB6">
            <w:pPr>
              <w:rPr>
                <w:i/>
              </w:rPr>
            </w:pPr>
            <w:r w:rsidRPr="00013E42">
              <w:rPr>
                <w:i/>
              </w:rPr>
              <w:t>NYTT FRA I ÅR: Vi har morgenåpning for 3. trinn på Sola, 4. trinn har morgenåpning på Månen sammen med 2. trinn. Husk at morgenåpning onsdag</w:t>
            </w:r>
            <w:r w:rsidR="007923B5" w:rsidRPr="00013E42">
              <w:rPr>
                <w:i/>
              </w:rPr>
              <w:t>er</w:t>
            </w:r>
            <w:r w:rsidRPr="00013E42">
              <w:rPr>
                <w:i/>
              </w:rPr>
              <w:t xml:space="preserve"> og torsdag</w:t>
            </w:r>
            <w:r w:rsidR="007923B5" w:rsidRPr="00013E42">
              <w:rPr>
                <w:i/>
              </w:rPr>
              <w:t>er</w:t>
            </w:r>
            <w:r w:rsidRPr="00013E42">
              <w:rPr>
                <w:i/>
              </w:rPr>
              <w:t xml:space="preserve"> er 7.30 – 9.</w:t>
            </w:r>
          </w:p>
          <w:p w14:paraId="45805A38" w14:textId="17F722A7" w:rsidR="00697CB6" w:rsidRPr="00013E42" w:rsidRDefault="00697CB6" w:rsidP="00697CB6">
            <w:pPr>
              <w:rPr>
                <w:i/>
              </w:rPr>
            </w:pPr>
            <w:r w:rsidRPr="00013E42">
              <w:rPr>
                <w:i/>
              </w:rPr>
              <w:t xml:space="preserve">Ved skoleslutt sender lærerne </w:t>
            </w:r>
            <w:r w:rsidR="0080125A" w:rsidRPr="00013E42">
              <w:rPr>
                <w:i/>
              </w:rPr>
              <w:t>4. trinns</w:t>
            </w:r>
            <w:r w:rsidRPr="00013E42">
              <w:rPr>
                <w:i/>
              </w:rPr>
              <w:t>elevene inn på Månen</w:t>
            </w:r>
            <w:r w:rsidR="0080125A" w:rsidRPr="00013E42">
              <w:rPr>
                <w:i/>
              </w:rPr>
              <w:t xml:space="preserve"> </w:t>
            </w:r>
            <w:r w:rsidRPr="00013E42">
              <w:rPr>
                <w:i/>
              </w:rPr>
              <w:t>(Tumlerommet).</w:t>
            </w:r>
            <w:r w:rsidR="0080125A" w:rsidRPr="00013E42">
              <w:rPr>
                <w:i/>
              </w:rPr>
              <w:t xml:space="preserve"> Vi overtar 3. trinn i klasserommene på Sola (Nybygget).</w:t>
            </w:r>
            <w:r w:rsidRPr="00013E42">
              <w:rPr>
                <w:i/>
              </w:rPr>
              <w:t xml:space="preserve"> Vi tar et opprop og barna får dagens beskjeder.</w:t>
            </w:r>
          </w:p>
          <w:p w14:paraId="6811DD73" w14:textId="0CE5A7EF" w:rsidR="00697CB6" w:rsidRPr="00013E42" w:rsidRDefault="00697CB6" w:rsidP="00697CB6">
            <w:pPr>
              <w:rPr>
                <w:i/>
              </w:rPr>
            </w:pPr>
            <w:r w:rsidRPr="00013E42">
              <w:rPr>
                <w:i/>
              </w:rPr>
              <w:t xml:space="preserve">Barna spiser aks-mat i kantina, matpakker og frukt </w:t>
            </w:r>
            <w:r w:rsidR="00254ADA" w:rsidRPr="00013E42">
              <w:rPr>
                <w:i/>
              </w:rPr>
              <w:t xml:space="preserve">spiser vi </w:t>
            </w:r>
            <w:r w:rsidRPr="00013E42">
              <w:rPr>
                <w:i/>
              </w:rPr>
              <w:t>på Månen</w:t>
            </w:r>
            <w:r w:rsidR="0080125A" w:rsidRPr="00013E42">
              <w:rPr>
                <w:i/>
              </w:rPr>
              <w:t xml:space="preserve"> for 4. og på Sola for 3. trinn</w:t>
            </w:r>
            <w:r w:rsidRPr="00013E42">
              <w:rPr>
                <w:i/>
              </w:rPr>
              <w:t xml:space="preserve">. De voksne serverer frukt på matpakkedagene. </w:t>
            </w:r>
          </w:p>
          <w:p w14:paraId="4D111BE5" w14:textId="77777777" w:rsidR="00A62646" w:rsidRPr="00013E42" w:rsidRDefault="00697CB6" w:rsidP="00697CB6">
            <w:pPr>
              <w:rPr>
                <w:i/>
              </w:rPr>
            </w:pPr>
            <w:r w:rsidRPr="00013E42">
              <w:rPr>
                <w:i/>
              </w:rPr>
              <w:t xml:space="preserve">På kantinedagene vil 3. </w:t>
            </w:r>
            <w:r w:rsidR="0080125A" w:rsidRPr="00013E42">
              <w:rPr>
                <w:i/>
              </w:rPr>
              <w:t xml:space="preserve">og 4. </w:t>
            </w:r>
            <w:r w:rsidRPr="00013E42">
              <w:rPr>
                <w:i/>
              </w:rPr>
              <w:t xml:space="preserve">trinn ha spisetid </w:t>
            </w:r>
            <w:r w:rsidR="0080125A" w:rsidRPr="00013E42">
              <w:rPr>
                <w:i/>
              </w:rPr>
              <w:t xml:space="preserve">i en time, </w:t>
            </w:r>
            <w:r w:rsidR="00254ADA" w:rsidRPr="00013E42">
              <w:rPr>
                <w:i/>
              </w:rPr>
              <w:t>timen starter ved</w:t>
            </w:r>
            <w:r w:rsidR="0080125A" w:rsidRPr="00013E42">
              <w:rPr>
                <w:i/>
              </w:rPr>
              <w:t xml:space="preserve"> skoleslutt</w:t>
            </w:r>
            <w:r w:rsidRPr="00013E42">
              <w:rPr>
                <w:i/>
              </w:rPr>
              <w:t>. Det vil si at de selv bestemmer når de vil spise innenfor den gitte timen. Vi minner dem på det underveis</w:t>
            </w:r>
            <w:r w:rsidRPr="00013E42">
              <w:rPr>
                <w:i/>
              </w:rPr>
              <w:sym w:font="Wingdings" w:char="F04A"/>
            </w:r>
            <w:r w:rsidRPr="00013E42">
              <w:rPr>
                <w:i/>
              </w:rPr>
              <w:t xml:space="preserve"> </w:t>
            </w:r>
          </w:p>
          <w:p w14:paraId="378A6C1C" w14:textId="1C3A6B6E" w:rsidR="00697CB6" w:rsidRDefault="00697CB6" w:rsidP="00697CB6">
            <w:pPr>
              <w:rPr>
                <w:rFonts w:cstheme="minorHAnsi"/>
                <w:b/>
                <w:i/>
              </w:rPr>
            </w:pPr>
            <w:r w:rsidRPr="00013E42">
              <w:rPr>
                <w:rFonts w:cstheme="minorHAnsi"/>
                <w:i/>
              </w:rPr>
              <w:t xml:space="preserve">Etter spising er vi ute i minst 1 time hver dag, viktig at alle har nok tøy, skiftetøy og regntøy på plassen. </w:t>
            </w:r>
            <w:r w:rsidRPr="00013E42">
              <w:rPr>
                <w:rFonts w:cstheme="minorHAnsi"/>
                <w:b/>
                <w:i/>
              </w:rPr>
              <w:t>HUSK INNESKO!</w:t>
            </w:r>
          </w:p>
          <w:p w14:paraId="083812F0" w14:textId="2782ED53" w:rsidR="0041518A" w:rsidRPr="00013E42" w:rsidRDefault="0041518A" w:rsidP="00697CB6">
            <w:pPr>
              <w:rPr>
                <w:rFonts w:cstheme="minorHAnsi"/>
                <w:b/>
                <w:i/>
              </w:rPr>
            </w:pPr>
            <w:r>
              <w:rPr>
                <w:rFonts w:cstheme="minorHAnsi"/>
                <w:b/>
                <w:i/>
              </w:rPr>
              <w:t>GYMSALDAGER FOR Sola og Månen er onsdager og torsdager</w:t>
            </w:r>
            <w:r w:rsidR="00CB1AD6">
              <w:rPr>
                <w:rFonts w:cstheme="minorHAnsi"/>
                <w:b/>
                <w:i/>
              </w:rPr>
              <w:t>!</w:t>
            </w:r>
          </w:p>
          <w:p w14:paraId="423AB0DA" w14:textId="007A03AE" w:rsidR="00A62646" w:rsidRPr="00A62646" w:rsidRDefault="00A62646" w:rsidP="00CB1AD6">
            <w:pPr>
              <w:shd w:val="clear" w:color="auto" w:fill="00B0F0"/>
              <w:textAlignment w:val="baseline"/>
              <w:rPr>
                <w:rFonts w:eastAsia="Times New Roman" w:cstheme="minorHAnsi"/>
                <w:color w:val="201F1E"/>
              </w:rPr>
            </w:pPr>
            <w:r w:rsidRPr="00A62646">
              <w:rPr>
                <w:rFonts w:eastAsia="Times New Roman" w:cstheme="minorHAnsi"/>
                <w:color w:val="201F1E"/>
              </w:rPr>
              <w:t xml:space="preserve">Når det kommer til </w:t>
            </w:r>
            <w:proofErr w:type="spellStart"/>
            <w:r w:rsidRPr="00A62646">
              <w:rPr>
                <w:rFonts w:eastAsia="Times New Roman" w:cstheme="minorHAnsi"/>
                <w:color w:val="201F1E"/>
              </w:rPr>
              <w:t>baserom</w:t>
            </w:r>
            <w:proofErr w:type="spellEnd"/>
            <w:r w:rsidR="0041518A">
              <w:rPr>
                <w:rFonts w:eastAsia="Times New Roman" w:cstheme="minorHAnsi"/>
                <w:color w:val="201F1E"/>
              </w:rPr>
              <w:t xml:space="preserve"> på Sola</w:t>
            </w:r>
            <w:r w:rsidRPr="00A62646">
              <w:rPr>
                <w:rFonts w:eastAsia="Times New Roman" w:cstheme="minorHAnsi"/>
                <w:color w:val="201F1E"/>
              </w:rPr>
              <w:t xml:space="preserve"> så er det kun sambruk ned skolen. Derfor prøver vi å gjøre så de får være på Månen så mye som mulig i grupper og ved stengetid!</w:t>
            </w:r>
          </w:p>
          <w:p w14:paraId="609F6705" w14:textId="754EB252" w:rsidR="00A62646" w:rsidRPr="00A62646" w:rsidRDefault="00A62646" w:rsidP="00CB1AD6">
            <w:pPr>
              <w:shd w:val="clear" w:color="auto" w:fill="00B0F0"/>
              <w:textAlignment w:val="baseline"/>
              <w:rPr>
                <w:rFonts w:eastAsia="Times New Roman" w:cstheme="minorHAnsi"/>
                <w:color w:val="201F1E"/>
              </w:rPr>
            </w:pPr>
            <w:r w:rsidRPr="00A62646">
              <w:rPr>
                <w:rFonts w:eastAsia="Times New Roman" w:cstheme="minorHAnsi"/>
                <w:color w:val="201F1E"/>
              </w:rPr>
              <w:t>Vi kommer til å</w:t>
            </w:r>
            <w:r w:rsidRPr="00013E42">
              <w:rPr>
                <w:rFonts w:eastAsia="Times New Roman" w:cstheme="minorHAnsi"/>
                <w:color w:val="201F1E"/>
              </w:rPr>
              <w:t xml:space="preserve"> </w:t>
            </w:r>
            <w:r w:rsidRPr="00A62646">
              <w:rPr>
                <w:rFonts w:eastAsia="Times New Roman" w:cstheme="minorHAnsi"/>
                <w:color w:val="201F1E"/>
              </w:rPr>
              <w:t>evalue</w:t>
            </w:r>
            <w:r w:rsidRPr="00013E42">
              <w:rPr>
                <w:rFonts w:eastAsia="Times New Roman" w:cstheme="minorHAnsi"/>
                <w:color w:val="201F1E"/>
              </w:rPr>
              <w:t>re</w:t>
            </w:r>
            <w:r w:rsidRPr="00A62646">
              <w:rPr>
                <w:rFonts w:eastAsia="Times New Roman" w:cstheme="minorHAnsi"/>
                <w:color w:val="201F1E"/>
              </w:rPr>
              <w:t xml:space="preserve"> situasjonen fortløpende og prøve å finne gode løsninger for barna!</w:t>
            </w:r>
          </w:p>
          <w:p w14:paraId="5316E42A" w14:textId="5663CA62" w:rsidR="00A62646" w:rsidRPr="00A62646" w:rsidRDefault="00C94E62" w:rsidP="00CB1AD6">
            <w:pPr>
              <w:shd w:val="clear" w:color="auto" w:fill="00B0F0"/>
              <w:textAlignment w:val="baseline"/>
              <w:rPr>
                <w:rFonts w:ascii="Segoe UI" w:eastAsia="Times New Roman" w:hAnsi="Segoe UI" w:cs="Segoe UI"/>
                <w:color w:val="201F1E"/>
              </w:rPr>
            </w:pPr>
            <w:r w:rsidRPr="00013E42">
              <w:rPr>
                <w:i/>
              </w:rPr>
              <w:t>Vi sammenslår 3. og 4. trinn senest kl. 16.30. Da går Sola barna over til Månen og avslutter dagen der. (De har med seg sekkene over)</w:t>
            </w:r>
            <w:r w:rsidR="00A62646" w:rsidRPr="00013E42">
              <w:rPr>
                <w:i/>
              </w:rPr>
              <w:t xml:space="preserve"> </w:t>
            </w:r>
          </w:p>
          <w:p w14:paraId="5AE9FBD2" w14:textId="7C95153C" w:rsidR="00697CB6" w:rsidRPr="00013E42" w:rsidRDefault="00697CB6" w:rsidP="00697CB6">
            <w:pPr>
              <w:rPr>
                <w:b/>
                <w:i/>
                <w:u w:val="single"/>
              </w:rPr>
            </w:pPr>
            <w:r w:rsidRPr="00013E42">
              <w:rPr>
                <w:b/>
                <w:i/>
                <w:highlight w:val="yellow"/>
                <w:u w:val="single"/>
              </w:rPr>
              <w:t>Faste avtaler: Alle faste avtaler må gjøres på nytt for det nye skoleåret, skriftlig.</w:t>
            </w:r>
            <w:r w:rsidR="00254ADA" w:rsidRPr="00013E42">
              <w:rPr>
                <w:b/>
                <w:i/>
                <w:highlight w:val="yellow"/>
                <w:u w:val="single"/>
              </w:rPr>
              <w:t xml:space="preserve"> Alle har også fått nytt erklæringsskjema (i ranselpost) som må fylles ut og leveres til basen! </w:t>
            </w:r>
          </w:p>
          <w:p w14:paraId="5D6E7DE8" w14:textId="14F28D75" w:rsidR="00697CB6" w:rsidRPr="00013E42" w:rsidRDefault="00697CB6" w:rsidP="00697CB6">
            <w:pPr>
              <w:rPr>
                <w:i/>
              </w:rPr>
            </w:pPr>
            <w:r w:rsidRPr="00013E42">
              <w:rPr>
                <w:b/>
                <w:i/>
                <w:u w:val="single"/>
              </w:rPr>
              <w:t>Ha med dag:</w:t>
            </w:r>
            <w:r w:rsidRPr="00013E42">
              <w:rPr>
                <w:i/>
              </w:rPr>
              <w:t xml:space="preserve"> På </w:t>
            </w:r>
            <w:r w:rsidR="00254ADA" w:rsidRPr="00013E42">
              <w:rPr>
                <w:i/>
              </w:rPr>
              <w:t xml:space="preserve">Sola og </w:t>
            </w:r>
            <w:r w:rsidRPr="00013E42">
              <w:rPr>
                <w:i/>
              </w:rPr>
              <w:t>Månen er det Ha-med-dag på fredager (</w:t>
            </w:r>
            <w:r w:rsidRPr="0041518A">
              <w:rPr>
                <w:b/>
                <w:i/>
                <w:color w:val="FF0000"/>
              </w:rPr>
              <w:t>KUN på fredager</w:t>
            </w:r>
            <w:r w:rsidRPr="00013E42">
              <w:rPr>
                <w:i/>
              </w:rPr>
              <w:t>)</w:t>
            </w:r>
            <w:r w:rsidRPr="00013E42">
              <w:rPr>
                <w:i/>
              </w:rPr>
              <w:sym w:font="Wingdings" w:char="F04A"/>
            </w:r>
            <w:r w:rsidRPr="00013E42">
              <w:rPr>
                <w:i/>
              </w:rPr>
              <w:t xml:space="preserve">  Husk at ha-med-ting er på eget ansvar og skal oppbevares i sekken i skoletiden.</w:t>
            </w:r>
          </w:p>
          <w:p w14:paraId="6A373F86" w14:textId="144B6CA3" w:rsidR="0041518A" w:rsidRPr="00013E42" w:rsidRDefault="00697CB6" w:rsidP="00697CB6">
            <w:pPr>
              <w:rPr>
                <w:i/>
              </w:rPr>
            </w:pPr>
            <w:r w:rsidRPr="00013E42">
              <w:rPr>
                <w:b/>
                <w:i/>
              </w:rPr>
              <w:t>Husk å krysse ut barnet når dere går.</w:t>
            </w:r>
            <w:r w:rsidRPr="00013E42">
              <w:rPr>
                <w:i/>
              </w:rPr>
              <w:t xml:space="preserve"> Og ta kontakt hvis det er noe dere lurer på </w:t>
            </w:r>
            <w:r w:rsidRPr="00013E42">
              <w:rPr>
                <w:i/>
              </w:rPr>
              <w:sym w:font="Wingdings" w:char="F04A"/>
            </w:r>
            <w:r w:rsidRPr="00013E42">
              <w:rPr>
                <w:i/>
              </w:rPr>
              <w:t xml:space="preserve"> </w:t>
            </w:r>
          </w:p>
          <w:p w14:paraId="0D219484" w14:textId="21F821EF" w:rsidR="00697CB6" w:rsidRPr="00013E42" w:rsidRDefault="00697CB6" w:rsidP="00697CB6">
            <w:pPr>
              <w:rPr>
                <w:b/>
                <w:i/>
              </w:rPr>
            </w:pPr>
            <w:r w:rsidRPr="00013E42">
              <w:rPr>
                <w:b/>
                <w:i/>
              </w:rPr>
              <w:t xml:space="preserve">HILSEN </w:t>
            </w:r>
            <w:r w:rsidR="00C30DA4" w:rsidRPr="00013E42">
              <w:rPr>
                <w:b/>
                <w:i/>
              </w:rPr>
              <w:t xml:space="preserve">SOLA OG </w:t>
            </w:r>
            <w:r w:rsidRPr="00013E42">
              <w:rPr>
                <w:b/>
                <w:i/>
              </w:rPr>
              <w:t>MÅNE-GJENGEN</w:t>
            </w:r>
          </w:p>
          <w:p w14:paraId="45F85C88" w14:textId="577285B1" w:rsidR="00541F82" w:rsidRPr="00013E42" w:rsidRDefault="00541F82" w:rsidP="003958CB">
            <w:pPr>
              <w:shd w:val="clear" w:color="auto" w:fill="00FF00"/>
              <w:tabs>
                <w:tab w:val="left" w:pos="330"/>
                <w:tab w:val="center" w:pos="7901"/>
              </w:tabs>
              <w:rPr>
                <w:b/>
                <w:i/>
                <w:lang w:val="nn-NO"/>
              </w:rPr>
            </w:pPr>
          </w:p>
        </w:tc>
      </w:tr>
    </w:tbl>
    <w:p w14:paraId="519E038B" w14:textId="2B6781CA" w:rsidR="006A1E4B" w:rsidRPr="00A916F9" w:rsidRDefault="006A1E4B" w:rsidP="00D71C0C">
      <w:pPr>
        <w:rPr>
          <w:lang w:val="nn-NO"/>
        </w:rPr>
      </w:pPr>
    </w:p>
    <w:sectPr w:rsidR="006A1E4B" w:rsidRPr="00A916F9" w:rsidSect="0038175E">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AF6B9" w14:textId="77777777" w:rsidR="00F50A81" w:rsidRDefault="00F50A81" w:rsidP="0089729B">
      <w:pPr>
        <w:spacing w:after="0" w:line="240" w:lineRule="auto"/>
      </w:pPr>
      <w:r>
        <w:separator/>
      </w:r>
    </w:p>
  </w:endnote>
  <w:endnote w:type="continuationSeparator" w:id="0">
    <w:p w14:paraId="57AD1C6F" w14:textId="77777777" w:rsidR="00F50A81" w:rsidRDefault="00F50A81" w:rsidP="0089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1C4C" w14:textId="61175997" w:rsidR="002D3D9A" w:rsidRPr="00A916F9" w:rsidRDefault="000E27CA" w:rsidP="002D3D9A">
    <w:pPr>
      <w:pStyle w:val="Bunntekst"/>
      <w:jc w:val="center"/>
      <w:rPr>
        <w:lang w:val="nn-NO"/>
      </w:rPr>
    </w:pPr>
    <w:r w:rsidRPr="00A916F9">
      <w:rPr>
        <w:lang w:val="nn-NO"/>
      </w:rPr>
      <w:t xml:space="preserve">Sola </w:t>
    </w:r>
    <w:r w:rsidR="002B10A0">
      <w:rPr>
        <w:lang w:val="nn-NO"/>
      </w:rPr>
      <w:t>90270186</w:t>
    </w:r>
    <w:r w:rsidRPr="00A916F9">
      <w:rPr>
        <w:lang w:val="nn-NO"/>
      </w:rPr>
      <w:t xml:space="preserve">; </w:t>
    </w:r>
    <w:r w:rsidR="002D624D" w:rsidRPr="00A916F9">
      <w:rPr>
        <w:lang w:val="nn-NO"/>
      </w:rPr>
      <w:t>Månen 99102132</w:t>
    </w:r>
  </w:p>
  <w:p w14:paraId="3346BBF3" w14:textId="4E7BEA80" w:rsidR="002D3D9A" w:rsidRPr="00A916F9" w:rsidRDefault="00F50A81" w:rsidP="002D624D">
    <w:pPr>
      <w:pStyle w:val="Bunntekst"/>
      <w:tabs>
        <w:tab w:val="left" w:pos="855"/>
        <w:tab w:val="center" w:pos="7002"/>
      </w:tabs>
      <w:jc w:val="center"/>
      <w:rPr>
        <w:lang w:val="nn-NO"/>
      </w:rPr>
    </w:pPr>
    <w:hyperlink r:id="rId1" w:history="1">
      <w:r w:rsidR="002D3D9A" w:rsidRPr="00A916F9">
        <w:rPr>
          <w:rStyle w:val="Hyperkobling"/>
          <w:lang w:val="nn-NO"/>
        </w:rPr>
        <w:t>jannic0712@osloskolen.no</w:t>
      </w:r>
    </w:hyperlink>
    <w:r w:rsidR="002D3D9A" w:rsidRPr="00A916F9">
      <w:rPr>
        <w:lang w:val="nn-NO"/>
      </w:rPr>
      <w:t xml:space="preserve">   </w:t>
    </w:r>
    <w:hyperlink r:id="rId2" w:history="1">
      <w:r w:rsidR="002D3D9A" w:rsidRPr="00A916F9">
        <w:rPr>
          <w:rStyle w:val="Hyperkobling"/>
          <w:lang w:val="nn-NO"/>
        </w:rPr>
        <w:t>Aks.lambertseter@osloskolen.no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72D7D" w14:textId="77777777" w:rsidR="00F50A81" w:rsidRDefault="00F50A81" w:rsidP="0089729B">
      <w:pPr>
        <w:spacing w:after="0" w:line="240" w:lineRule="auto"/>
      </w:pPr>
      <w:r>
        <w:separator/>
      </w:r>
    </w:p>
  </w:footnote>
  <w:footnote w:type="continuationSeparator" w:id="0">
    <w:p w14:paraId="552FA3B9" w14:textId="77777777" w:rsidR="00F50A81" w:rsidRDefault="00F50A81" w:rsidP="00897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68A8" w14:textId="6EAE7A58" w:rsidR="002D624D" w:rsidRPr="001853BF" w:rsidRDefault="00E6136B" w:rsidP="002D624D">
    <w:pPr>
      <w:spacing w:after="0"/>
      <w:rPr>
        <w:lang w:val="nn-NO"/>
      </w:rPr>
    </w:pPr>
    <w:r w:rsidRPr="00E6136B">
      <w:rPr>
        <w:b/>
        <w:noProof/>
      </w:rPr>
      <w:drawing>
        <wp:anchor distT="0" distB="0" distL="114300" distR="114300" simplePos="0" relativeHeight="251657728" behindDoc="1" locked="0" layoutInCell="1" allowOverlap="1" wp14:anchorId="733D571E" wp14:editId="2BEEF123">
          <wp:simplePos x="0" y="0"/>
          <wp:positionH relativeFrom="column">
            <wp:posOffset>7281545</wp:posOffset>
          </wp:positionH>
          <wp:positionV relativeFrom="paragraph">
            <wp:posOffset>-358775</wp:posOffset>
          </wp:positionV>
          <wp:extent cx="2356339" cy="730699"/>
          <wp:effectExtent l="0" t="0" r="6350" b="0"/>
          <wp:wrapNone/>
          <wp:docPr id="1" name="Bilde 1" descr="C:\Users\jannic0712\Desktop\AKS LOGO LAMBERTS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ic0712\Desktop\AKS LOGO LAMBERTSE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339" cy="730699"/>
                  </a:xfrm>
                  <a:prstGeom prst="rect">
                    <a:avLst/>
                  </a:prstGeom>
                  <a:noFill/>
                  <a:ln>
                    <a:noFill/>
                  </a:ln>
                </pic:spPr>
              </pic:pic>
            </a:graphicData>
          </a:graphic>
        </wp:anchor>
      </w:drawing>
    </w:r>
    <w:r w:rsidR="002D624D" w:rsidRPr="001853BF">
      <w:rPr>
        <w:b/>
        <w:lang w:val="nn-NO"/>
      </w:rPr>
      <w:t xml:space="preserve">På </w:t>
    </w:r>
    <w:r w:rsidR="007923B5">
      <w:rPr>
        <w:b/>
        <w:lang w:val="nn-NO"/>
      </w:rPr>
      <w:t>Sola</w:t>
    </w:r>
    <w:r w:rsidR="002D624D" w:rsidRPr="001853BF">
      <w:rPr>
        <w:b/>
        <w:lang w:val="nn-NO"/>
      </w:rPr>
      <w:t xml:space="preserve"> (3. trinn) </w:t>
    </w:r>
    <w:r w:rsidR="002D624D">
      <w:rPr>
        <w:b/>
        <w:lang w:val="nn-NO"/>
      </w:rPr>
      <w:t xml:space="preserve">og </w:t>
    </w:r>
    <w:r w:rsidR="007923B5">
      <w:rPr>
        <w:b/>
        <w:lang w:val="nn-NO"/>
      </w:rPr>
      <w:t>Månen</w:t>
    </w:r>
    <w:r w:rsidR="002D624D">
      <w:rPr>
        <w:b/>
        <w:lang w:val="nn-NO"/>
      </w:rPr>
      <w:t xml:space="preserve"> (4. trinn)</w:t>
    </w:r>
    <w:r w:rsidR="00932887">
      <w:rPr>
        <w:b/>
        <w:lang w:val="nn-NO"/>
      </w:rPr>
      <w:t xml:space="preserve"> </w:t>
    </w:r>
    <w:proofErr w:type="spellStart"/>
    <w:r w:rsidR="002D624D" w:rsidRPr="001853BF">
      <w:rPr>
        <w:b/>
        <w:lang w:val="nn-NO"/>
      </w:rPr>
      <w:t>jobber</w:t>
    </w:r>
    <w:proofErr w:type="spellEnd"/>
    <w:r w:rsidR="000E27CA">
      <w:rPr>
        <w:b/>
        <w:lang w:val="nn-NO"/>
      </w:rPr>
      <w:t xml:space="preserve">, </w:t>
    </w:r>
    <w:r w:rsidR="002D624D">
      <w:rPr>
        <w:b/>
        <w:lang w:val="nn-NO"/>
      </w:rPr>
      <w:t>Marcus, Hanna,</w:t>
    </w:r>
    <w:r w:rsidR="002D624D" w:rsidRPr="001853BF">
      <w:rPr>
        <w:b/>
        <w:lang w:val="nn-NO"/>
      </w:rPr>
      <w:t xml:space="preserve"> </w:t>
    </w:r>
    <w:r w:rsidR="007923B5">
      <w:rPr>
        <w:b/>
        <w:lang w:val="nn-NO"/>
      </w:rPr>
      <w:t xml:space="preserve">Marie, Christoffer, </w:t>
    </w:r>
    <w:proofErr w:type="spellStart"/>
    <w:r w:rsidR="007923B5">
      <w:rPr>
        <w:b/>
        <w:lang w:val="nn-NO"/>
      </w:rPr>
      <w:t>Piruntha</w:t>
    </w:r>
    <w:proofErr w:type="spellEnd"/>
    <w:r w:rsidR="007923B5">
      <w:rPr>
        <w:b/>
        <w:lang w:val="nn-NO"/>
      </w:rPr>
      <w:t xml:space="preserve">, Joachim, Oda, Emil, Iselin og </w:t>
    </w:r>
    <w:r w:rsidR="00A62646">
      <w:rPr>
        <w:b/>
        <w:lang w:val="nn-NO"/>
      </w:rPr>
      <w:t>Ida</w:t>
    </w:r>
    <w:r w:rsidR="002D624D" w:rsidRPr="001853BF">
      <w:rPr>
        <w:b/>
        <w:lang w:val="nn-NO"/>
      </w:rPr>
      <w:t xml:space="preserve">. </w:t>
    </w:r>
  </w:p>
  <w:p w14:paraId="45BAF391" w14:textId="40E447CA" w:rsidR="001237D2" w:rsidRPr="003831AA" w:rsidRDefault="002D624D" w:rsidP="003831AA">
    <w:pPr>
      <w:spacing w:after="0"/>
      <w:rPr>
        <w:b/>
        <w:sz w:val="32"/>
      </w:rPr>
    </w:pPr>
    <w:r>
      <w:rPr>
        <w:b/>
      </w:rPr>
      <w:t>Jannicke er baseleder for 3. og 4. trinn.</w:t>
    </w:r>
    <w:r w:rsidR="003831AA">
      <w:rPr>
        <w:b/>
      </w:rPr>
      <w:t xml:space="preserve">                                                        </w:t>
    </w:r>
    <w:r w:rsidR="00A67F3B" w:rsidRPr="003831AA">
      <w:rPr>
        <w:b/>
        <w:sz w:val="32"/>
      </w:rPr>
      <w:t xml:space="preserve">UKE </w:t>
    </w:r>
    <w:r w:rsidR="00C30DA4">
      <w:rPr>
        <w:b/>
        <w:sz w:val="32"/>
      </w:rPr>
      <w:t>3</w:t>
    </w:r>
    <w:r w:rsidR="00A62646">
      <w:rPr>
        <w:b/>
        <w:sz w:val="3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E0E"/>
    <w:multiLevelType w:val="hybridMultilevel"/>
    <w:tmpl w:val="DAE294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61431D7"/>
    <w:multiLevelType w:val="hybridMultilevel"/>
    <w:tmpl w:val="6C1283D8"/>
    <w:lvl w:ilvl="0" w:tplc="D9C855FE">
      <w:start w:val="1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7D6DE4"/>
    <w:multiLevelType w:val="hybridMultilevel"/>
    <w:tmpl w:val="6CEAC2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4FB2C68"/>
    <w:multiLevelType w:val="hybridMultilevel"/>
    <w:tmpl w:val="B3729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FB7757"/>
    <w:multiLevelType w:val="hybridMultilevel"/>
    <w:tmpl w:val="7EB69D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801367E"/>
    <w:multiLevelType w:val="hybridMultilevel"/>
    <w:tmpl w:val="F55EA9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AEB0CA3"/>
    <w:multiLevelType w:val="hybridMultilevel"/>
    <w:tmpl w:val="DD6E62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B556C1B"/>
    <w:multiLevelType w:val="hybridMultilevel"/>
    <w:tmpl w:val="4B067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55"/>
    <w:rsid w:val="00001E4A"/>
    <w:rsid w:val="00013E42"/>
    <w:rsid w:val="00023A2E"/>
    <w:rsid w:val="000377C7"/>
    <w:rsid w:val="00044C71"/>
    <w:rsid w:val="0007260A"/>
    <w:rsid w:val="000756BD"/>
    <w:rsid w:val="00084919"/>
    <w:rsid w:val="000A31CD"/>
    <w:rsid w:val="000B128D"/>
    <w:rsid w:val="000C1ADB"/>
    <w:rsid w:val="000C4D3E"/>
    <w:rsid w:val="000E27CA"/>
    <w:rsid w:val="00100A15"/>
    <w:rsid w:val="00103AF2"/>
    <w:rsid w:val="00107BC7"/>
    <w:rsid w:val="001237D2"/>
    <w:rsid w:val="00137858"/>
    <w:rsid w:val="0017438D"/>
    <w:rsid w:val="001829DB"/>
    <w:rsid w:val="001853BF"/>
    <w:rsid w:val="00196013"/>
    <w:rsid w:val="001B721C"/>
    <w:rsid w:val="001C3D9E"/>
    <w:rsid w:val="001D005A"/>
    <w:rsid w:val="001D6E8A"/>
    <w:rsid w:val="001E23A2"/>
    <w:rsid w:val="002142DF"/>
    <w:rsid w:val="00225435"/>
    <w:rsid w:val="002419BD"/>
    <w:rsid w:val="00244806"/>
    <w:rsid w:val="00254ADA"/>
    <w:rsid w:val="00254D0C"/>
    <w:rsid w:val="00256E8E"/>
    <w:rsid w:val="00271403"/>
    <w:rsid w:val="00277B9E"/>
    <w:rsid w:val="00281DCB"/>
    <w:rsid w:val="002A097C"/>
    <w:rsid w:val="002B10A0"/>
    <w:rsid w:val="002C62C0"/>
    <w:rsid w:val="002D3D9A"/>
    <w:rsid w:val="002D624D"/>
    <w:rsid w:val="002E4269"/>
    <w:rsid w:val="002E4D50"/>
    <w:rsid w:val="002E4E50"/>
    <w:rsid w:val="002F7AE5"/>
    <w:rsid w:val="0030168C"/>
    <w:rsid w:val="00303F97"/>
    <w:rsid w:val="00323CC0"/>
    <w:rsid w:val="0032762C"/>
    <w:rsid w:val="00332276"/>
    <w:rsid w:val="00337C21"/>
    <w:rsid w:val="00361EB2"/>
    <w:rsid w:val="00373590"/>
    <w:rsid w:val="0038175E"/>
    <w:rsid w:val="003831AA"/>
    <w:rsid w:val="0038492B"/>
    <w:rsid w:val="0038606E"/>
    <w:rsid w:val="003958CB"/>
    <w:rsid w:val="003B1638"/>
    <w:rsid w:val="003B4086"/>
    <w:rsid w:val="003C6C17"/>
    <w:rsid w:val="003D3B5D"/>
    <w:rsid w:val="00400E84"/>
    <w:rsid w:val="0041518A"/>
    <w:rsid w:val="004265FB"/>
    <w:rsid w:val="00427E34"/>
    <w:rsid w:val="00435E5F"/>
    <w:rsid w:val="00445A95"/>
    <w:rsid w:val="004631BD"/>
    <w:rsid w:val="0048433C"/>
    <w:rsid w:val="00490CBE"/>
    <w:rsid w:val="00493371"/>
    <w:rsid w:val="00495ABF"/>
    <w:rsid w:val="00495DF0"/>
    <w:rsid w:val="004A2B0B"/>
    <w:rsid w:val="004A4E43"/>
    <w:rsid w:val="004C274F"/>
    <w:rsid w:val="004C4368"/>
    <w:rsid w:val="004D189F"/>
    <w:rsid w:val="004D3524"/>
    <w:rsid w:val="004F3BA6"/>
    <w:rsid w:val="004F6132"/>
    <w:rsid w:val="00533C70"/>
    <w:rsid w:val="00541F82"/>
    <w:rsid w:val="00553E87"/>
    <w:rsid w:val="005710F6"/>
    <w:rsid w:val="00575458"/>
    <w:rsid w:val="00593911"/>
    <w:rsid w:val="00593CE7"/>
    <w:rsid w:val="005D4265"/>
    <w:rsid w:val="005D531E"/>
    <w:rsid w:val="005E7965"/>
    <w:rsid w:val="005F054C"/>
    <w:rsid w:val="005F5F57"/>
    <w:rsid w:val="0060064F"/>
    <w:rsid w:val="00605F62"/>
    <w:rsid w:val="00625C7E"/>
    <w:rsid w:val="00627AEA"/>
    <w:rsid w:val="006327C2"/>
    <w:rsid w:val="00634990"/>
    <w:rsid w:val="00662E0D"/>
    <w:rsid w:val="00675E54"/>
    <w:rsid w:val="00697CB6"/>
    <w:rsid w:val="006A090C"/>
    <w:rsid w:val="006A1E4B"/>
    <w:rsid w:val="006A70C8"/>
    <w:rsid w:val="006B7D53"/>
    <w:rsid w:val="006C1CE4"/>
    <w:rsid w:val="006C362D"/>
    <w:rsid w:val="006C5395"/>
    <w:rsid w:val="006C5A5E"/>
    <w:rsid w:val="006F445F"/>
    <w:rsid w:val="00711C66"/>
    <w:rsid w:val="007328CC"/>
    <w:rsid w:val="007718D1"/>
    <w:rsid w:val="007923B5"/>
    <w:rsid w:val="007A3BD3"/>
    <w:rsid w:val="007A5353"/>
    <w:rsid w:val="007A7C1C"/>
    <w:rsid w:val="007B75C6"/>
    <w:rsid w:val="007B7682"/>
    <w:rsid w:val="0080125A"/>
    <w:rsid w:val="00810556"/>
    <w:rsid w:val="00814455"/>
    <w:rsid w:val="00820061"/>
    <w:rsid w:val="00833F93"/>
    <w:rsid w:val="0086489A"/>
    <w:rsid w:val="0087798E"/>
    <w:rsid w:val="00880425"/>
    <w:rsid w:val="00881EE3"/>
    <w:rsid w:val="00885E9D"/>
    <w:rsid w:val="0089729B"/>
    <w:rsid w:val="008C2B85"/>
    <w:rsid w:val="008D495D"/>
    <w:rsid w:val="008E43B0"/>
    <w:rsid w:val="0090137B"/>
    <w:rsid w:val="00923278"/>
    <w:rsid w:val="00932887"/>
    <w:rsid w:val="00937541"/>
    <w:rsid w:val="00961A91"/>
    <w:rsid w:val="00963382"/>
    <w:rsid w:val="0098031A"/>
    <w:rsid w:val="00980C4C"/>
    <w:rsid w:val="0098548A"/>
    <w:rsid w:val="009A47D6"/>
    <w:rsid w:val="009A775D"/>
    <w:rsid w:val="009B1CA7"/>
    <w:rsid w:val="009B2694"/>
    <w:rsid w:val="009D519A"/>
    <w:rsid w:val="009E0FE2"/>
    <w:rsid w:val="009E6F58"/>
    <w:rsid w:val="009F6FB9"/>
    <w:rsid w:val="00A11DF7"/>
    <w:rsid w:val="00A4154F"/>
    <w:rsid w:val="00A45EF5"/>
    <w:rsid w:val="00A55CBD"/>
    <w:rsid w:val="00A62646"/>
    <w:rsid w:val="00A62DA1"/>
    <w:rsid w:val="00A660A4"/>
    <w:rsid w:val="00A67F3B"/>
    <w:rsid w:val="00A8723C"/>
    <w:rsid w:val="00A902C5"/>
    <w:rsid w:val="00A916F9"/>
    <w:rsid w:val="00AD3E88"/>
    <w:rsid w:val="00AD4A7C"/>
    <w:rsid w:val="00AE15B3"/>
    <w:rsid w:val="00AF6558"/>
    <w:rsid w:val="00B04D44"/>
    <w:rsid w:val="00B41434"/>
    <w:rsid w:val="00B510EB"/>
    <w:rsid w:val="00B547DE"/>
    <w:rsid w:val="00B662B6"/>
    <w:rsid w:val="00BF2D58"/>
    <w:rsid w:val="00C0713D"/>
    <w:rsid w:val="00C11DF3"/>
    <w:rsid w:val="00C160EC"/>
    <w:rsid w:val="00C30DA4"/>
    <w:rsid w:val="00C435A4"/>
    <w:rsid w:val="00C51FFE"/>
    <w:rsid w:val="00C566B6"/>
    <w:rsid w:val="00C77FAE"/>
    <w:rsid w:val="00C94BF8"/>
    <w:rsid w:val="00C94E62"/>
    <w:rsid w:val="00CA059B"/>
    <w:rsid w:val="00CB1AD6"/>
    <w:rsid w:val="00CC3B57"/>
    <w:rsid w:val="00CD48D5"/>
    <w:rsid w:val="00CD4F0E"/>
    <w:rsid w:val="00CE1077"/>
    <w:rsid w:val="00CE7A59"/>
    <w:rsid w:val="00CF7E54"/>
    <w:rsid w:val="00D33269"/>
    <w:rsid w:val="00D355D8"/>
    <w:rsid w:val="00D6278A"/>
    <w:rsid w:val="00D71C0C"/>
    <w:rsid w:val="00D71E77"/>
    <w:rsid w:val="00D7401D"/>
    <w:rsid w:val="00D74B30"/>
    <w:rsid w:val="00D81C94"/>
    <w:rsid w:val="00DA1465"/>
    <w:rsid w:val="00DA1F9C"/>
    <w:rsid w:val="00DA51D0"/>
    <w:rsid w:val="00DB1A05"/>
    <w:rsid w:val="00DD4147"/>
    <w:rsid w:val="00DD7BAE"/>
    <w:rsid w:val="00DF196C"/>
    <w:rsid w:val="00DF4243"/>
    <w:rsid w:val="00E15388"/>
    <w:rsid w:val="00E24C61"/>
    <w:rsid w:val="00E37FB3"/>
    <w:rsid w:val="00E411D3"/>
    <w:rsid w:val="00E56DED"/>
    <w:rsid w:val="00E60519"/>
    <w:rsid w:val="00E6136B"/>
    <w:rsid w:val="00E7454F"/>
    <w:rsid w:val="00EB3A16"/>
    <w:rsid w:val="00EB4232"/>
    <w:rsid w:val="00EB5709"/>
    <w:rsid w:val="00EC79C4"/>
    <w:rsid w:val="00ED0EE9"/>
    <w:rsid w:val="00EE0B25"/>
    <w:rsid w:val="00EF75BD"/>
    <w:rsid w:val="00F42459"/>
    <w:rsid w:val="00F43F24"/>
    <w:rsid w:val="00F50A81"/>
    <w:rsid w:val="00F5279E"/>
    <w:rsid w:val="00F55312"/>
    <w:rsid w:val="00F648EF"/>
    <w:rsid w:val="00F77C3B"/>
    <w:rsid w:val="00F904C1"/>
    <w:rsid w:val="00F978B9"/>
    <w:rsid w:val="00FA5473"/>
    <w:rsid w:val="00FD372D"/>
    <w:rsid w:val="00FE43EC"/>
    <w:rsid w:val="00FF5112"/>
    <w:rsid w:val="00FF5A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E032F"/>
  <w15:docId w15:val="{940270D4-4D2D-41BA-AAA3-DDAD14BD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8D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1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51FFE"/>
    <w:rPr>
      <w:color w:val="0000FF" w:themeColor="hyperlink"/>
      <w:u w:val="single"/>
    </w:rPr>
  </w:style>
  <w:style w:type="paragraph" w:styleId="Bobletekst">
    <w:name w:val="Balloon Text"/>
    <w:basedOn w:val="Normal"/>
    <w:link w:val="BobletekstTegn"/>
    <w:uiPriority w:val="99"/>
    <w:semiHidden/>
    <w:unhideWhenUsed/>
    <w:rsid w:val="000756B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6BD"/>
    <w:rPr>
      <w:rFonts w:ascii="Tahoma" w:hAnsi="Tahoma" w:cs="Tahoma"/>
      <w:sz w:val="16"/>
      <w:szCs w:val="16"/>
    </w:rPr>
  </w:style>
  <w:style w:type="paragraph" w:styleId="Listeavsnitt">
    <w:name w:val="List Paragraph"/>
    <w:basedOn w:val="Normal"/>
    <w:uiPriority w:val="34"/>
    <w:qFormat/>
    <w:rsid w:val="00CE1077"/>
    <w:pPr>
      <w:ind w:left="720"/>
      <w:contextualSpacing/>
    </w:pPr>
  </w:style>
  <w:style w:type="paragraph" w:styleId="Topptekst">
    <w:name w:val="header"/>
    <w:basedOn w:val="Normal"/>
    <w:link w:val="TopptekstTegn"/>
    <w:uiPriority w:val="99"/>
    <w:unhideWhenUsed/>
    <w:rsid w:val="0089729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729B"/>
  </w:style>
  <w:style w:type="paragraph" w:styleId="Bunntekst">
    <w:name w:val="footer"/>
    <w:basedOn w:val="Normal"/>
    <w:link w:val="BunntekstTegn"/>
    <w:uiPriority w:val="99"/>
    <w:unhideWhenUsed/>
    <w:rsid w:val="0089729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729B"/>
  </w:style>
  <w:style w:type="character" w:styleId="Omtale">
    <w:name w:val="Mention"/>
    <w:basedOn w:val="Standardskriftforavsnitt"/>
    <w:uiPriority w:val="99"/>
    <w:semiHidden/>
    <w:unhideWhenUsed/>
    <w:rsid w:val="002D3D9A"/>
    <w:rPr>
      <w:color w:val="2B579A"/>
      <w:shd w:val="clear" w:color="auto" w:fill="E6E6E6"/>
    </w:rPr>
  </w:style>
  <w:style w:type="character" w:styleId="Ulstomtale">
    <w:name w:val="Unresolved Mention"/>
    <w:basedOn w:val="Standardskriftforavsnitt"/>
    <w:uiPriority w:val="99"/>
    <w:semiHidden/>
    <w:unhideWhenUsed/>
    <w:rsid w:val="00277B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500064">
      <w:bodyDiv w:val="1"/>
      <w:marLeft w:val="0"/>
      <w:marRight w:val="0"/>
      <w:marTop w:val="0"/>
      <w:marBottom w:val="0"/>
      <w:divBdr>
        <w:top w:val="none" w:sz="0" w:space="0" w:color="auto"/>
        <w:left w:val="none" w:sz="0" w:space="0" w:color="auto"/>
        <w:bottom w:val="none" w:sz="0" w:space="0" w:color="auto"/>
        <w:right w:val="none" w:sz="0" w:space="0" w:color="auto"/>
      </w:divBdr>
    </w:div>
    <w:div w:id="1395353493">
      <w:bodyDiv w:val="1"/>
      <w:marLeft w:val="0"/>
      <w:marRight w:val="0"/>
      <w:marTop w:val="0"/>
      <w:marBottom w:val="0"/>
      <w:divBdr>
        <w:top w:val="none" w:sz="0" w:space="0" w:color="auto"/>
        <w:left w:val="none" w:sz="0" w:space="0" w:color="auto"/>
        <w:bottom w:val="none" w:sz="0" w:space="0" w:color="auto"/>
        <w:right w:val="none" w:sz="0" w:space="0" w:color="auto"/>
      </w:divBdr>
    </w:div>
    <w:div w:id="1504009199">
      <w:bodyDiv w:val="1"/>
      <w:marLeft w:val="0"/>
      <w:marRight w:val="0"/>
      <w:marTop w:val="0"/>
      <w:marBottom w:val="0"/>
      <w:divBdr>
        <w:top w:val="none" w:sz="0" w:space="0" w:color="auto"/>
        <w:left w:val="none" w:sz="0" w:space="0" w:color="auto"/>
        <w:bottom w:val="none" w:sz="0" w:space="0" w:color="auto"/>
        <w:right w:val="none" w:sz="0" w:space="0" w:color="auto"/>
      </w:divBdr>
    </w:div>
    <w:div w:id="1827939714">
      <w:bodyDiv w:val="1"/>
      <w:marLeft w:val="0"/>
      <w:marRight w:val="0"/>
      <w:marTop w:val="0"/>
      <w:marBottom w:val="0"/>
      <w:divBdr>
        <w:top w:val="none" w:sz="0" w:space="0" w:color="auto"/>
        <w:left w:val="none" w:sz="0" w:space="0" w:color="auto"/>
        <w:bottom w:val="none" w:sz="0" w:space="0" w:color="auto"/>
        <w:right w:val="none" w:sz="0" w:space="0" w:color="auto"/>
      </w:divBdr>
    </w:div>
    <w:div w:id="1983996952">
      <w:bodyDiv w:val="1"/>
      <w:marLeft w:val="0"/>
      <w:marRight w:val="0"/>
      <w:marTop w:val="0"/>
      <w:marBottom w:val="0"/>
      <w:divBdr>
        <w:top w:val="none" w:sz="0" w:space="0" w:color="auto"/>
        <w:left w:val="none" w:sz="0" w:space="0" w:color="auto"/>
        <w:bottom w:val="none" w:sz="0" w:space="0" w:color="auto"/>
        <w:right w:val="none" w:sz="0" w:space="0" w:color="auto"/>
      </w:divBdr>
      <w:divsChild>
        <w:div w:id="505899439">
          <w:marLeft w:val="0"/>
          <w:marRight w:val="0"/>
          <w:marTop w:val="0"/>
          <w:marBottom w:val="0"/>
          <w:divBdr>
            <w:top w:val="none" w:sz="0" w:space="0" w:color="auto"/>
            <w:left w:val="none" w:sz="0" w:space="0" w:color="auto"/>
            <w:bottom w:val="none" w:sz="0" w:space="0" w:color="auto"/>
            <w:right w:val="none" w:sz="0" w:space="0" w:color="auto"/>
          </w:divBdr>
        </w:div>
        <w:div w:id="23667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ks.lambertseter@osloskolen.no" TargetMode="External"/><Relationship Id="rId1" Type="http://schemas.openxmlformats.org/officeDocument/2006/relationships/hyperlink" Target="mailto:jannic0712@osloskolen.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2700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Utdanningsetaten i Oslo</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inbore</dc:creator>
  <cp:lastModifiedBy>Suzana Belcovski</cp:lastModifiedBy>
  <cp:revision>2</cp:revision>
  <cp:lastPrinted>2019-08-23T12:11:00Z</cp:lastPrinted>
  <dcterms:created xsi:type="dcterms:W3CDTF">2019-08-23T12:21:00Z</dcterms:created>
  <dcterms:modified xsi:type="dcterms:W3CDTF">2019-08-23T12:21:00Z</dcterms:modified>
</cp:coreProperties>
</file>