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1" w:rightFromText="141" w:vertAnchor="text" w:horzAnchor="margin" w:tblpX="-1003" w:tblpY="161"/>
        <w:tblW w:w="16019" w:type="dxa"/>
        <w:tblLook w:val="04A0" w:firstRow="1" w:lastRow="0" w:firstColumn="1" w:lastColumn="0" w:noHBand="0" w:noVBand="1"/>
      </w:tblPr>
      <w:tblGrid>
        <w:gridCol w:w="2121"/>
        <w:gridCol w:w="2693"/>
        <w:gridCol w:w="7"/>
        <w:gridCol w:w="2828"/>
        <w:gridCol w:w="7"/>
        <w:gridCol w:w="2828"/>
        <w:gridCol w:w="7"/>
        <w:gridCol w:w="2404"/>
        <w:gridCol w:w="3124"/>
      </w:tblGrid>
      <w:tr w:rsidR="0038175E" w14:paraId="4154C0D7" w14:textId="77777777" w:rsidTr="002B5DF0">
        <w:trPr>
          <w:trHeight w:val="274"/>
        </w:trPr>
        <w:tc>
          <w:tcPr>
            <w:tcW w:w="2121" w:type="dxa"/>
          </w:tcPr>
          <w:p w14:paraId="465B5213" w14:textId="77777777" w:rsidR="0038175E" w:rsidRDefault="0038175E" w:rsidP="001B1823"/>
        </w:tc>
        <w:tc>
          <w:tcPr>
            <w:tcW w:w="2693" w:type="dxa"/>
          </w:tcPr>
          <w:p w14:paraId="1D43E2A7" w14:textId="188484D9" w:rsidR="0038175E" w:rsidRDefault="0038175E" w:rsidP="001B1823">
            <w:r>
              <w:t>Mandag</w:t>
            </w:r>
          </w:p>
        </w:tc>
        <w:tc>
          <w:tcPr>
            <w:tcW w:w="2835" w:type="dxa"/>
            <w:gridSpan w:val="2"/>
          </w:tcPr>
          <w:p w14:paraId="497AAABD" w14:textId="66C70FAA" w:rsidR="0038175E" w:rsidRDefault="0038175E" w:rsidP="001B1823">
            <w:r>
              <w:t>Tirsdag</w:t>
            </w:r>
          </w:p>
        </w:tc>
        <w:tc>
          <w:tcPr>
            <w:tcW w:w="2835" w:type="dxa"/>
            <w:gridSpan w:val="2"/>
          </w:tcPr>
          <w:p w14:paraId="2EC17B67" w14:textId="3916CB01" w:rsidR="0038175E" w:rsidRDefault="0038175E" w:rsidP="001B1823">
            <w:r>
              <w:t>Onsdag</w:t>
            </w:r>
          </w:p>
        </w:tc>
        <w:tc>
          <w:tcPr>
            <w:tcW w:w="2411" w:type="dxa"/>
            <w:gridSpan w:val="2"/>
          </w:tcPr>
          <w:p w14:paraId="787ED513" w14:textId="2C18A641" w:rsidR="0038175E" w:rsidRDefault="0038175E" w:rsidP="001B1823">
            <w:r>
              <w:t>Torsdag</w:t>
            </w:r>
          </w:p>
        </w:tc>
        <w:tc>
          <w:tcPr>
            <w:tcW w:w="3124" w:type="dxa"/>
          </w:tcPr>
          <w:p w14:paraId="7063D7A5" w14:textId="080BA8A8" w:rsidR="0038175E" w:rsidRDefault="0038175E" w:rsidP="001B1823">
            <w:r>
              <w:t>Fredag</w:t>
            </w:r>
          </w:p>
        </w:tc>
      </w:tr>
      <w:tr w:rsidR="000C4D3E" w14:paraId="738E4B5E" w14:textId="77777777" w:rsidTr="002B5DF0">
        <w:trPr>
          <w:trHeight w:val="160"/>
        </w:trPr>
        <w:tc>
          <w:tcPr>
            <w:tcW w:w="2121" w:type="dxa"/>
          </w:tcPr>
          <w:p w14:paraId="45DD1F8E" w14:textId="6DA60104" w:rsidR="000C4D3E" w:rsidRPr="00814455" w:rsidRDefault="000C4D3E" w:rsidP="001B1823">
            <w:pPr>
              <w:rPr>
                <w:sz w:val="18"/>
                <w:szCs w:val="18"/>
              </w:rPr>
            </w:pPr>
            <w:r w:rsidRPr="00814455">
              <w:rPr>
                <w:sz w:val="18"/>
                <w:szCs w:val="18"/>
              </w:rPr>
              <w:t>Morgenåpning</w:t>
            </w:r>
            <w:r>
              <w:rPr>
                <w:sz w:val="18"/>
                <w:szCs w:val="18"/>
              </w:rPr>
              <w:t xml:space="preserve"> </w:t>
            </w:r>
            <w:r w:rsidRPr="00B510EB">
              <w:rPr>
                <w:sz w:val="16"/>
                <w:szCs w:val="16"/>
              </w:rPr>
              <w:t>på Månen</w:t>
            </w:r>
            <w:r w:rsidR="00697CB6" w:rsidRPr="00B510EB">
              <w:rPr>
                <w:sz w:val="16"/>
                <w:szCs w:val="16"/>
              </w:rPr>
              <w:t xml:space="preserve"> for 2. og 4. trinn</w:t>
            </w:r>
            <w:r w:rsidR="00A443F6">
              <w:rPr>
                <w:sz w:val="16"/>
                <w:szCs w:val="16"/>
              </w:rPr>
              <w:t xml:space="preserve">. </w:t>
            </w:r>
          </w:p>
        </w:tc>
        <w:tc>
          <w:tcPr>
            <w:tcW w:w="2693" w:type="dxa"/>
          </w:tcPr>
          <w:p w14:paraId="4F106686" w14:textId="2EB2DD0B" w:rsidR="000C4D3E" w:rsidRPr="00814455" w:rsidRDefault="0C5546E2" w:rsidP="001B1823">
            <w:pPr>
              <w:rPr>
                <w:sz w:val="18"/>
                <w:szCs w:val="18"/>
              </w:rPr>
            </w:pPr>
            <w:r w:rsidRPr="3FDF0BB7">
              <w:rPr>
                <w:sz w:val="18"/>
                <w:szCs w:val="18"/>
              </w:rPr>
              <w:t xml:space="preserve">7.30 – </w:t>
            </w:r>
            <w:r w:rsidR="7C044A04" w:rsidRPr="3FDF0BB7">
              <w:rPr>
                <w:sz w:val="18"/>
                <w:szCs w:val="18"/>
              </w:rPr>
              <w:t>8.30</w:t>
            </w:r>
          </w:p>
        </w:tc>
        <w:tc>
          <w:tcPr>
            <w:tcW w:w="2835" w:type="dxa"/>
            <w:gridSpan w:val="2"/>
          </w:tcPr>
          <w:p w14:paraId="4339F7A6" w14:textId="6B1F6EEC" w:rsidR="000C4D3E" w:rsidRPr="00814455" w:rsidRDefault="000C4D3E" w:rsidP="001B1823">
            <w:pPr>
              <w:rPr>
                <w:sz w:val="18"/>
                <w:szCs w:val="18"/>
              </w:rPr>
            </w:pPr>
            <w:r>
              <w:rPr>
                <w:sz w:val="18"/>
                <w:szCs w:val="18"/>
              </w:rPr>
              <w:t>7.30 – 8.30</w:t>
            </w:r>
          </w:p>
        </w:tc>
        <w:tc>
          <w:tcPr>
            <w:tcW w:w="2835" w:type="dxa"/>
            <w:gridSpan w:val="2"/>
          </w:tcPr>
          <w:p w14:paraId="21DE7466" w14:textId="182821A8" w:rsidR="000C4D3E" w:rsidRPr="00814455" w:rsidRDefault="000C4D3E" w:rsidP="001B1823">
            <w:pPr>
              <w:rPr>
                <w:sz w:val="18"/>
                <w:szCs w:val="18"/>
              </w:rPr>
            </w:pPr>
            <w:r>
              <w:rPr>
                <w:sz w:val="18"/>
                <w:szCs w:val="18"/>
              </w:rPr>
              <w:t xml:space="preserve">7.30 – </w:t>
            </w:r>
            <w:r w:rsidR="00697CB6">
              <w:rPr>
                <w:sz w:val="18"/>
                <w:szCs w:val="18"/>
              </w:rPr>
              <w:t>9</w:t>
            </w:r>
          </w:p>
        </w:tc>
        <w:tc>
          <w:tcPr>
            <w:tcW w:w="2411" w:type="dxa"/>
            <w:gridSpan w:val="2"/>
          </w:tcPr>
          <w:p w14:paraId="6E241F67" w14:textId="792213EB" w:rsidR="000C4D3E" w:rsidRPr="00814455" w:rsidRDefault="000C4D3E" w:rsidP="001B1823">
            <w:pPr>
              <w:rPr>
                <w:sz w:val="18"/>
                <w:szCs w:val="18"/>
              </w:rPr>
            </w:pPr>
            <w:r>
              <w:rPr>
                <w:sz w:val="18"/>
                <w:szCs w:val="18"/>
              </w:rPr>
              <w:t xml:space="preserve">7.30 – </w:t>
            </w:r>
            <w:r w:rsidR="00697CB6">
              <w:rPr>
                <w:sz w:val="18"/>
                <w:szCs w:val="18"/>
              </w:rPr>
              <w:t>9</w:t>
            </w:r>
          </w:p>
        </w:tc>
        <w:tc>
          <w:tcPr>
            <w:tcW w:w="3124" w:type="dxa"/>
          </w:tcPr>
          <w:p w14:paraId="7AD5B504" w14:textId="384C6A01" w:rsidR="000C4D3E" w:rsidRPr="00814455" w:rsidRDefault="00EB5709" w:rsidP="001B1823">
            <w:pPr>
              <w:rPr>
                <w:sz w:val="18"/>
                <w:szCs w:val="18"/>
              </w:rPr>
            </w:pPr>
            <w:r>
              <w:rPr>
                <w:sz w:val="18"/>
                <w:szCs w:val="18"/>
              </w:rPr>
              <w:t>7.30 – 8.30</w:t>
            </w:r>
          </w:p>
        </w:tc>
      </w:tr>
      <w:tr w:rsidR="000C4D3E" w14:paraId="7194ABEF" w14:textId="77777777" w:rsidTr="002B5DF0">
        <w:trPr>
          <w:trHeight w:val="272"/>
        </w:trPr>
        <w:tc>
          <w:tcPr>
            <w:tcW w:w="2121" w:type="dxa"/>
          </w:tcPr>
          <w:p w14:paraId="34EE4B29" w14:textId="0733D9F4" w:rsidR="000C4D3E" w:rsidRPr="00814455" w:rsidRDefault="000C4D3E" w:rsidP="001B1823">
            <w:pPr>
              <w:rPr>
                <w:sz w:val="18"/>
                <w:szCs w:val="18"/>
              </w:rPr>
            </w:pPr>
            <w:r>
              <w:rPr>
                <w:sz w:val="18"/>
                <w:szCs w:val="18"/>
              </w:rPr>
              <w:t>Skolen slutter</w:t>
            </w:r>
          </w:p>
        </w:tc>
        <w:tc>
          <w:tcPr>
            <w:tcW w:w="2693" w:type="dxa"/>
          </w:tcPr>
          <w:p w14:paraId="34C64108" w14:textId="0A316D14" w:rsidR="000C4D3E" w:rsidRPr="00814455" w:rsidRDefault="19EEE0BC" w:rsidP="001B1823">
            <w:pPr>
              <w:rPr>
                <w:sz w:val="18"/>
                <w:szCs w:val="18"/>
              </w:rPr>
            </w:pPr>
            <w:r w:rsidRPr="3FDF0BB7">
              <w:rPr>
                <w:sz w:val="18"/>
                <w:szCs w:val="18"/>
              </w:rPr>
              <w:t>1</w:t>
            </w:r>
            <w:r w:rsidR="2F058838" w:rsidRPr="3FDF0BB7">
              <w:rPr>
                <w:sz w:val="18"/>
                <w:szCs w:val="18"/>
              </w:rPr>
              <w:t>3.30</w:t>
            </w:r>
          </w:p>
        </w:tc>
        <w:tc>
          <w:tcPr>
            <w:tcW w:w="2835" w:type="dxa"/>
            <w:gridSpan w:val="2"/>
          </w:tcPr>
          <w:p w14:paraId="34B9A148" w14:textId="71EE398D" w:rsidR="000C4D3E" w:rsidRPr="00814455" w:rsidRDefault="00A443F6" w:rsidP="001B1823">
            <w:pPr>
              <w:rPr>
                <w:sz w:val="18"/>
                <w:szCs w:val="18"/>
              </w:rPr>
            </w:pPr>
            <w:r>
              <w:rPr>
                <w:sz w:val="18"/>
                <w:szCs w:val="18"/>
              </w:rPr>
              <w:t>14.00</w:t>
            </w:r>
          </w:p>
        </w:tc>
        <w:tc>
          <w:tcPr>
            <w:tcW w:w="2835" w:type="dxa"/>
            <w:gridSpan w:val="2"/>
          </w:tcPr>
          <w:p w14:paraId="506D04AC" w14:textId="0585AD5E" w:rsidR="000C4D3E" w:rsidRPr="00814455" w:rsidRDefault="00A443F6" w:rsidP="001B1823">
            <w:pPr>
              <w:rPr>
                <w:sz w:val="18"/>
                <w:szCs w:val="18"/>
              </w:rPr>
            </w:pPr>
            <w:r>
              <w:rPr>
                <w:sz w:val="18"/>
                <w:szCs w:val="18"/>
              </w:rPr>
              <w:t>13.30</w:t>
            </w:r>
          </w:p>
        </w:tc>
        <w:tc>
          <w:tcPr>
            <w:tcW w:w="2411" w:type="dxa"/>
            <w:gridSpan w:val="2"/>
          </w:tcPr>
          <w:p w14:paraId="01591933" w14:textId="3C561767" w:rsidR="000C4D3E" w:rsidRPr="00814455" w:rsidRDefault="001D460C" w:rsidP="001B1823">
            <w:pPr>
              <w:rPr>
                <w:sz w:val="18"/>
                <w:szCs w:val="18"/>
              </w:rPr>
            </w:pPr>
            <w:r>
              <w:rPr>
                <w:sz w:val="18"/>
                <w:szCs w:val="18"/>
              </w:rPr>
              <w:t>14.00</w:t>
            </w:r>
          </w:p>
        </w:tc>
        <w:tc>
          <w:tcPr>
            <w:tcW w:w="3124" w:type="dxa"/>
          </w:tcPr>
          <w:p w14:paraId="52285D6B" w14:textId="0150B62C" w:rsidR="000C4D3E" w:rsidRPr="00814455" w:rsidRDefault="7E2188EF" w:rsidP="001B1823">
            <w:pPr>
              <w:rPr>
                <w:sz w:val="18"/>
                <w:szCs w:val="18"/>
              </w:rPr>
            </w:pPr>
            <w:r w:rsidRPr="3FDF0BB7">
              <w:rPr>
                <w:sz w:val="18"/>
                <w:szCs w:val="18"/>
              </w:rPr>
              <w:t>1</w:t>
            </w:r>
            <w:r w:rsidR="0073696F">
              <w:rPr>
                <w:sz w:val="18"/>
                <w:szCs w:val="18"/>
              </w:rPr>
              <w:t>2.00</w:t>
            </w:r>
          </w:p>
        </w:tc>
      </w:tr>
      <w:tr w:rsidR="00697CB6" w14:paraId="152588CB" w14:textId="77777777" w:rsidTr="002B5DF0">
        <w:trPr>
          <w:trHeight w:val="281"/>
        </w:trPr>
        <w:tc>
          <w:tcPr>
            <w:tcW w:w="2121" w:type="dxa"/>
          </w:tcPr>
          <w:p w14:paraId="6F94E1DD" w14:textId="5765B1BE" w:rsidR="00697CB6" w:rsidRDefault="00697CB6" w:rsidP="001B1823">
            <w:pPr>
              <w:rPr>
                <w:sz w:val="18"/>
                <w:szCs w:val="18"/>
              </w:rPr>
            </w:pPr>
            <w:r>
              <w:rPr>
                <w:sz w:val="18"/>
                <w:szCs w:val="18"/>
              </w:rPr>
              <w:t>Opprop</w:t>
            </w:r>
            <w:r w:rsidR="00A443F6">
              <w:rPr>
                <w:sz w:val="18"/>
                <w:szCs w:val="18"/>
              </w:rPr>
              <w:t>/overtagelse</w:t>
            </w:r>
          </w:p>
        </w:tc>
        <w:tc>
          <w:tcPr>
            <w:tcW w:w="2693" w:type="dxa"/>
          </w:tcPr>
          <w:p w14:paraId="3DA9C6CF" w14:textId="7D7C1AA9" w:rsidR="00697CB6" w:rsidRDefault="00697CB6" w:rsidP="001B1823">
            <w:pPr>
              <w:rPr>
                <w:sz w:val="18"/>
                <w:szCs w:val="18"/>
              </w:rPr>
            </w:pPr>
            <w:r>
              <w:rPr>
                <w:sz w:val="18"/>
                <w:szCs w:val="18"/>
              </w:rPr>
              <w:t>I klasserommene</w:t>
            </w:r>
          </w:p>
        </w:tc>
        <w:tc>
          <w:tcPr>
            <w:tcW w:w="2835" w:type="dxa"/>
            <w:gridSpan w:val="2"/>
          </w:tcPr>
          <w:p w14:paraId="353CBFDA" w14:textId="5AC8C9B8" w:rsidR="00697CB6" w:rsidRDefault="00697CB6" w:rsidP="001B1823">
            <w:pPr>
              <w:rPr>
                <w:sz w:val="18"/>
                <w:szCs w:val="18"/>
              </w:rPr>
            </w:pPr>
            <w:r w:rsidRPr="005106A2">
              <w:rPr>
                <w:sz w:val="18"/>
                <w:szCs w:val="18"/>
              </w:rPr>
              <w:t>I klasserommene</w:t>
            </w:r>
          </w:p>
        </w:tc>
        <w:tc>
          <w:tcPr>
            <w:tcW w:w="2835" w:type="dxa"/>
            <w:gridSpan w:val="2"/>
          </w:tcPr>
          <w:p w14:paraId="7698E110" w14:textId="73CC5989" w:rsidR="00697CB6" w:rsidRDefault="00697CB6" w:rsidP="001B1823">
            <w:pPr>
              <w:rPr>
                <w:sz w:val="18"/>
                <w:szCs w:val="18"/>
              </w:rPr>
            </w:pPr>
            <w:r w:rsidRPr="005106A2">
              <w:rPr>
                <w:sz w:val="18"/>
                <w:szCs w:val="18"/>
              </w:rPr>
              <w:t>I klasserommene</w:t>
            </w:r>
          </w:p>
        </w:tc>
        <w:tc>
          <w:tcPr>
            <w:tcW w:w="2411" w:type="dxa"/>
            <w:gridSpan w:val="2"/>
          </w:tcPr>
          <w:p w14:paraId="61FF1EF8" w14:textId="20ED0A11" w:rsidR="00697CB6" w:rsidRDefault="00697CB6" w:rsidP="001B1823">
            <w:pPr>
              <w:rPr>
                <w:sz w:val="18"/>
                <w:szCs w:val="18"/>
              </w:rPr>
            </w:pPr>
            <w:r w:rsidRPr="005106A2">
              <w:rPr>
                <w:sz w:val="18"/>
                <w:szCs w:val="18"/>
              </w:rPr>
              <w:t>I klasserommene</w:t>
            </w:r>
          </w:p>
        </w:tc>
        <w:tc>
          <w:tcPr>
            <w:tcW w:w="3124" w:type="dxa"/>
          </w:tcPr>
          <w:p w14:paraId="1353E930" w14:textId="07BE9059" w:rsidR="00697CB6" w:rsidRDefault="00697CB6" w:rsidP="001B1823">
            <w:pPr>
              <w:rPr>
                <w:sz w:val="18"/>
                <w:szCs w:val="18"/>
              </w:rPr>
            </w:pPr>
            <w:r w:rsidRPr="005106A2">
              <w:rPr>
                <w:sz w:val="18"/>
                <w:szCs w:val="18"/>
              </w:rPr>
              <w:t>I klasserommene</w:t>
            </w:r>
          </w:p>
        </w:tc>
      </w:tr>
      <w:tr w:rsidR="00697CB6" w14:paraId="34A891E8" w14:textId="77777777" w:rsidTr="002B5DF0">
        <w:trPr>
          <w:trHeight w:val="70"/>
        </w:trPr>
        <w:tc>
          <w:tcPr>
            <w:tcW w:w="2121" w:type="dxa"/>
          </w:tcPr>
          <w:p w14:paraId="5BFD899E" w14:textId="77777777" w:rsidR="00697CB6" w:rsidRDefault="00697CB6" w:rsidP="001B1823">
            <w:pPr>
              <w:rPr>
                <w:sz w:val="18"/>
                <w:szCs w:val="18"/>
              </w:rPr>
            </w:pPr>
            <w:r>
              <w:rPr>
                <w:sz w:val="18"/>
                <w:szCs w:val="18"/>
              </w:rPr>
              <w:t>Mat /sted</w:t>
            </w:r>
          </w:p>
        </w:tc>
        <w:tc>
          <w:tcPr>
            <w:tcW w:w="2693" w:type="dxa"/>
          </w:tcPr>
          <w:p w14:paraId="2895633E" w14:textId="6F7DFC63" w:rsidR="00697CB6" w:rsidRDefault="19EEE0BC" w:rsidP="001B1823">
            <w:pPr>
              <w:rPr>
                <w:sz w:val="18"/>
                <w:szCs w:val="18"/>
              </w:rPr>
            </w:pPr>
            <w:r w:rsidRPr="3FDF0BB7">
              <w:rPr>
                <w:sz w:val="18"/>
                <w:szCs w:val="18"/>
              </w:rPr>
              <w:t>Klasseromme</w:t>
            </w:r>
            <w:r w:rsidR="4E0304DA" w:rsidRPr="3FDF0BB7">
              <w:rPr>
                <w:sz w:val="18"/>
                <w:szCs w:val="18"/>
              </w:rPr>
              <w:t>t</w:t>
            </w:r>
          </w:p>
        </w:tc>
        <w:tc>
          <w:tcPr>
            <w:tcW w:w="2835" w:type="dxa"/>
            <w:gridSpan w:val="2"/>
          </w:tcPr>
          <w:p w14:paraId="060D0A22" w14:textId="177B64A8" w:rsidR="00697CB6" w:rsidRDefault="00697CB6" w:rsidP="001B1823">
            <w:pPr>
              <w:rPr>
                <w:sz w:val="18"/>
                <w:szCs w:val="18"/>
              </w:rPr>
            </w:pPr>
            <w:r>
              <w:rPr>
                <w:sz w:val="18"/>
                <w:szCs w:val="18"/>
              </w:rPr>
              <w:t>Kantina</w:t>
            </w:r>
          </w:p>
        </w:tc>
        <w:tc>
          <w:tcPr>
            <w:tcW w:w="2835" w:type="dxa"/>
            <w:gridSpan w:val="2"/>
          </w:tcPr>
          <w:p w14:paraId="3D4A6E34" w14:textId="35D9BE2F" w:rsidR="00697CB6" w:rsidRDefault="00A443F6" w:rsidP="001B1823">
            <w:pPr>
              <w:rPr>
                <w:sz w:val="18"/>
                <w:szCs w:val="18"/>
              </w:rPr>
            </w:pPr>
            <w:r>
              <w:rPr>
                <w:sz w:val="18"/>
                <w:szCs w:val="18"/>
              </w:rPr>
              <w:t>Klasserommene</w:t>
            </w:r>
          </w:p>
        </w:tc>
        <w:tc>
          <w:tcPr>
            <w:tcW w:w="2411" w:type="dxa"/>
            <w:gridSpan w:val="2"/>
          </w:tcPr>
          <w:p w14:paraId="6B728F0A" w14:textId="0290E3F3" w:rsidR="00697CB6" w:rsidRDefault="00697CB6" w:rsidP="001B1823">
            <w:pPr>
              <w:rPr>
                <w:sz w:val="18"/>
                <w:szCs w:val="18"/>
              </w:rPr>
            </w:pPr>
            <w:r>
              <w:rPr>
                <w:sz w:val="18"/>
                <w:szCs w:val="18"/>
              </w:rPr>
              <w:t xml:space="preserve">Kantina </w:t>
            </w:r>
          </w:p>
        </w:tc>
        <w:tc>
          <w:tcPr>
            <w:tcW w:w="3124" w:type="dxa"/>
          </w:tcPr>
          <w:p w14:paraId="24E65DC8" w14:textId="3323FE55" w:rsidR="00697CB6" w:rsidRDefault="00A443F6" w:rsidP="001B1823">
            <w:pPr>
              <w:rPr>
                <w:sz w:val="18"/>
                <w:szCs w:val="18"/>
              </w:rPr>
            </w:pPr>
            <w:r>
              <w:rPr>
                <w:sz w:val="18"/>
                <w:szCs w:val="18"/>
              </w:rPr>
              <w:t>Klasserommene</w:t>
            </w:r>
          </w:p>
        </w:tc>
      </w:tr>
      <w:tr w:rsidR="00697CB6" w14:paraId="426AA9AB" w14:textId="77777777" w:rsidTr="002B5DF0">
        <w:trPr>
          <w:trHeight w:val="351"/>
        </w:trPr>
        <w:tc>
          <w:tcPr>
            <w:tcW w:w="2121" w:type="dxa"/>
          </w:tcPr>
          <w:p w14:paraId="41F2395D" w14:textId="77777777" w:rsidR="00697CB6" w:rsidRDefault="00697CB6" w:rsidP="001B1823">
            <w:pPr>
              <w:rPr>
                <w:sz w:val="18"/>
                <w:szCs w:val="18"/>
              </w:rPr>
            </w:pPr>
            <w:r>
              <w:rPr>
                <w:sz w:val="18"/>
                <w:szCs w:val="18"/>
              </w:rPr>
              <w:t>Meny</w:t>
            </w:r>
          </w:p>
        </w:tc>
        <w:tc>
          <w:tcPr>
            <w:tcW w:w="2693" w:type="dxa"/>
          </w:tcPr>
          <w:p w14:paraId="048F7496" w14:textId="77777777" w:rsidR="00697CB6" w:rsidRDefault="00697CB6" w:rsidP="001B1823">
            <w:pPr>
              <w:rPr>
                <w:sz w:val="18"/>
                <w:szCs w:val="18"/>
              </w:rPr>
            </w:pPr>
            <w:r>
              <w:rPr>
                <w:sz w:val="18"/>
                <w:szCs w:val="18"/>
              </w:rPr>
              <w:t>Matpakke og frukt</w:t>
            </w:r>
          </w:p>
        </w:tc>
        <w:tc>
          <w:tcPr>
            <w:tcW w:w="2835" w:type="dxa"/>
            <w:gridSpan w:val="2"/>
          </w:tcPr>
          <w:p w14:paraId="0E786321" w14:textId="62DC09ED" w:rsidR="00697CB6" w:rsidRPr="001E23A2" w:rsidRDefault="00504981" w:rsidP="001B1823">
            <w:pPr>
              <w:rPr>
                <w:sz w:val="18"/>
                <w:szCs w:val="18"/>
              </w:rPr>
            </w:pPr>
            <w:r>
              <w:rPr>
                <w:sz w:val="18"/>
                <w:szCs w:val="18"/>
              </w:rPr>
              <w:t xml:space="preserve">Tomatsuppe med fullkorns makaroni. </w:t>
            </w:r>
          </w:p>
        </w:tc>
        <w:tc>
          <w:tcPr>
            <w:tcW w:w="2835" w:type="dxa"/>
            <w:gridSpan w:val="2"/>
          </w:tcPr>
          <w:p w14:paraId="49212304" w14:textId="77777777" w:rsidR="00697CB6" w:rsidRDefault="00697CB6" w:rsidP="001B1823">
            <w:pPr>
              <w:rPr>
                <w:sz w:val="18"/>
                <w:szCs w:val="18"/>
              </w:rPr>
            </w:pPr>
            <w:r>
              <w:rPr>
                <w:sz w:val="18"/>
                <w:szCs w:val="18"/>
              </w:rPr>
              <w:t>Matpakke og frukt</w:t>
            </w:r>
          </w:p>
          <w:p w14:paraId="3B7FAB27" w14:textId="384A0D29" w:rsidR="00DB2739" w:rsidRDefault="00DB2739" w:rsidP="001B1823">
            <w:pPr>
              <w:rPr>
                <w:sz w:val="18"/>
                <w:szCs w:val="18"/>
              </w:rPr>
            </w:pPr>
          </w:p>
        </w:tc>
        <w:tc>
          <w:tcPr>
            <w:tcW w:w="2411" w:type="dxa"/>
            <w:gridSpan w:val="2"/>
          </w:tcPr>
          <w:p w14:paraId="2BD5B98E" w14:textId="36D7C26B" w:rsidR="00697CB6" w:rsidRPr="001E23A2" w:rsidRDefault="00504981" w:rsidP="001B1823">
            <w:pPr>
              <w:rPr>
                <w:sz w:val="18"/>
                <w:szCs w:val="18"/>
              </w:rPr>
            </w:pPr>
            <w:r>
              <w:rPr>
                <w:sz w:val="18"/>
                <w:szCs w:val="18"/>
              </w:rPr>
              <w:t xml:space="preserve">Wok med nudler, grønnsaker og fisk. </w:t>
            </w:r>
          </w:p>
        </w:tc>
        <w:tc>
          <w:tcPr>
            <w:tcW w:w="3124" w:type="dxa"/>
          </w:tcPr>
          <w:p w14:paraId="413C53E1" w14:textId="5001BA6A" w:rsidR="00697CB6" w:rsidRDefault="001B1823" w:rsidP="001B1823">
            <w:pPr>
              <w:rPr>
                <w:sz w:val="18"/>
                <w:szCs w:val="18"/>
              </w:rPr>
            </w:pPr>
            <w:r>
              <w:rPr>
                <w:sz w:val="18"/>
                <w:szCs w:val="18"/>
              </w:rPr>
              <w:t>Matpakke og frukt</w:t>
            </w:r>
          </w:p>
        </w:tc>
      </w:tr>
      <w:tr w:rsidR="001B1823" w14:paraId="607791FF" w14:textId="0524827F" w:rsidTr="002B5DF0">
        <w:trPr>
          <w:trHeight w:val="488"/>
        </w:trPr>
        <w:tc>
          <w:tcPr>
            <w:tcW w:w="2121" w:type="dxa"/>
          </w:tcPr>
          <w:p w14:paraId="33A817CF" w14:textId="77777777" w:rsidR="001B1823" w:rsidRDefault="001B1823" w:rsidP="001B1823">
            <w:pPr>
              <w:rPr>
                <w:sz w:val="18"/>
                <w:szCs w:val="18"/>
              </w:rPr>
            </w:pPr>
            <w:proofErr w:type="spellStart"/>
            <w:r>
              <w:rPr>
                <w:sz w:val="18"/>
                <w:szCs w:val="18"/>
              </w:rPr>
              <w:t>Læringsstøttende</w:t>
            </w:r>
            <w:proofErr w:type="spellEnd"/>
            <w:r>
              <w:rPr>
                <w:sz w:val="18"/>
                <w:szCs w:val="18"/>
              </w:rPr>
              <w:t xml:space="preserve"> </w:t>
            </w:r>
          </w:p>
          <w:p w14:paraId="10FBD12D" w14:textId="5EF33794" w:rsidR="001B1823" w:rsidRDefault="001B1823" w:rsidP="001B1823">
            <w:pPr>
              <w:rPr>
                <w:sz w:val="18"/>
                <w:szCs w:val="18"/>
              </w:rPr>
            </w:pPr>
            <w:r>
              <w:rPr>
                <w:sz w:val="18"/>
                <w:szCs w:val="18"/>
              </w:rPr>
              <w:t>aktiviteter</w:t>
            </w:r>
          </w:p>
        </w:tc>
        <w:tc>
          <w:tcPr>
            <w:tcW w:w="2700" w:type="dxa"/>
            <w:gridSpan w:val="2"/>
          </w:tcPr>
          <w:p w14:paraId="05F9EFF7" w14:textId="58808F49" w:rsidR="001D460C" w:rsidRPr="00C160EC" w:rsidRDefault="00504981" w:rsidP="001B1823">
            <w:pPr>
              <w:rPr>
                <w:sz w:val="18"/>
                <w:szCs w:val="18"/>
              </w:rPr>
            </w:pPr>
            <w:r>
              <w:rPr>
                <w:sz w:val="18"/>
                <w:szCs w:val="18"/>
              </w:rPr>
              <w:t>Gymsal aktiviteter 14.30 – 16.00</w:t>
            </w:r>
          </w:p>
        </w:tc>
        <w:tc>
          <w:tcPr>
            <w:tcW w:w="2835" w:type="dxa"/>
            <w:gridSpan w:val="2"/>
          </w:tcPr>
          <w:p w14:paraId="2890F582" w14:textId="3A531322" w:rsidR="00663130" w:rsidRPr="00C160EC" w:rsidRDefault="00663130" w:rsidP="001B1823">
            <w:pPr>
              <w:rPr>
                <w:sz w:val="18"/>
                <w:szCs w:val="18"/>
              </w:rPr>
            </w:pPr>
          </w:p>
        </w:tc>
        <w:tc>
          <w:tcPr>
            <w:tcW w:w="2835" w:type="dxa"/>
            <w:gridSpan w:val="2"/>
          </w:tcPr>
          <w:p w14:paraId="2A003004" w14:textId="77777777" w:rsidR="00663130" w:rsidRDefault="00663130" w:rsidP="001B1823">
            <w:pPr>
              <w:rPr>
                <w:sz w:val="18"/>
                <w:szCs w:val="18"/>
              </w:rPr>
            </w:pPr>
            <w:proofErr w:type="spellStart"/>
            <w:r>
              <w:rPr>
                <w:sz w:val="18"/>
                <w:szCs w:val="18"/>
              </w:rPr>
              <w:t>Hobbyhus</w:t>
            </w:r>
            <w:proofErr w:type="spellEnd"/>
          </w:p>
          <w:p w14:paraId="23C21931" w14:textId="5592D20F" w:rsidR="001D460C" w:rsidRPr="00C160EC" w:rsidRDefault="001D460C" w:rsidP="001B1823">
            <w:pPr>
              <w:rPr>
                <w:sz w:val="18"/>
                <w:szCs w:val="18"/>
              </w:rPr>
            </w:pPr>
          </w:p>
        </w:tc>
        <w:tc>
          <w:tcPr>
            <w:tcW w:w="2404" w:type="dxa"/>
          </w:tcPr>
          <w:p w14:paraId="1BB9FB66" w14:textId="7C9161C9" w:rsidR="00663130" w:rsidRPr="00EA543F" w:rsidRDefault="00663130" w:rsidP="001B1823">
            <w:pPr>
              <w:rPr>
                <w:sz w:val="18"/>
                <w:szCs w:val="18"/>
                <w:lang w:val="nn-NO"/>
              </w:rPr>
            </w:pPr>
          </w:p>
        </w:tc>
        <w:tc>
          <w:tcPr>
            <w:tcW w:w="3124" w:type="dxa"/>
          </w:tcPr>
          <w:p w14:paraId="64AEFD67" w14:textId="70616223" w:rsidR="00181454" w:rsidRPr="00C160EC" w:rsidRDefault="00181454" w:rsidP="001B1823">
            <w:pPr>
              <w:rPr>
                <w:sz w:val="18"/>
                <w:szCs w:val="18"/>
              </w:rPr>
            </w:pPr>
          </w:p>
        </w:tc>
      </w:tr>
      <w:tr w:rsidR="00697CB6" w14:paraId="3D431EC2" w14:textId="77777777" w:rsidTr="002B5DF0">
        <w:trPr>
          <w:trHeight w:val="143"/>
        </w:trPr>
        <w:tc>
          <w:tcPr>
            <w:tcW w:w="2121" w:type="dxa"/>
          </w:tcPr>
          <w:p w14:paraId="6628D779" w14:textId="77777777" w:rsidR="00697CB6" w:rsidRDefault="00697CB6" w:rsidP="001B1823">
            <w:pPr>
              <w:rPr>
                <w:sz w:val="18"/>
                <w:szCs w:val="18"/>
              </w:rPr>
            </w:pPr>
            <w:r>
              <w:rPr>
                <w:sz w:val="18"/>
                <w:szCs w:val="18"/>
              </w:rPr>
              <w:t>Stenger alle må være ute!</w:t>
            </w:r>
          </w:p>
        </w:tc>
        <w:tc>
          <w:tcPr>
            <w:tcW w:w="2693" w:type="dxa"/>
          </w:tcPr>
          <w:p w14:paraId="47DF361E" w14:textId="77777777" w:rsidR="00697CB6" w:rsidRDefault="00697CB6" w:rsidP="001B1823">
            <w:pPr>
              <w:rPr>
                <w:sz w:val="18"/>
                <w:szCs w:val="18"/>
              </w:rPr>
            </w:pPr>
            <w:r>
              <w:rPr>
                <w:sz w:val="18"/>
                <w:szCs w:val="18"/>
              </w:rPr>
              <w:t>17.00</w:t>
            </w:r>
          </w:p>
        </w:tc>
        <w:tc>
          <w:tcPr>
            <w:tcW w:w="2835" w:type="dxa"/>
            <w:gridSpan w:val="2"/>
          </w:tcPr>
          <w:p w14:paraId="592BEBB9" w14:textId="3F9CEDB1" w:rsidR="00697CB6" w:rsidRDefault="00697CB6" w:rsidP="001B1823">
            <w:pPr>
              <w:rPr>
                <w:sz w:val="18"/>
                <w:szCs w:val="18"/>
              </w:rPr>
            </w:pPr>
            <w:r w:rsidRPr="00B64DDE">
              <w:rPr>
                <w:sz w:val="18"/>
                <w:szCs w:val="18"/>
              </w:rPr>
              <w:t>17.00</w:t>
            </w:r>
          </w:p>
        </w:tc>
        <w:tc>
          <w:tcPr>
            <w:tcW w:w="2835" w:type="dxa"/>
            <w:gridSpan w:val="2"/>
          </w:tcPr>
          <w:p w14:paraId="04FEF559" w14:textId="1EEDA89D" w:rsidR="00697CB6" w:rsidRDefault="00697CB6" w:rsidP="001B1823">
            <w:pPr>
              <w:rPr>
                <w:sz w:val="18"/>
                <w:szCs w:val="18"/>
              </w:rPr>
            </w:pPr>
            <w:r>
              <w:rPr>
                <w:sz w:val="18"/>
                <w:szCs w:val="18"/>
              </w:rPr>
              <w:t>17.00</w:t>
            </w:r>
          </w:p>
        </w:tc>
        <w:tc>
          <w:tcPr>
            <w:tcW w:w="2411" w:type="dxa"/>
            <w:gridSpan w:val="2"/>
          </w:tcPr>
          <w:p w14:paraId="44170257" w14:textId="67B15B96" w:rsidR="00697CB6" w:rsidRDefault="00697CB6" w:rsidP="001B1823">
            <w:pPr>
              <w:rPr>
                <w:sz w:val="18"/>
                <w:szCs w:val="18"/>
              </w:rPr>
            </w:pPr>
            <w:r w:rsidRPr="00B64DDE">
              <w:rPr>
                <w:sz w:val="18"/>
                <w:szCs w:val="18"/>
              </w:rPr>
              <w:t>17.00</w:t>
            </w:r>
          </w:p>
        </w:tc>
        <w:tc>
          <w:tcPr>
            <w:tcW w:w="3124" w:type="dxa"/>
          </w:tcPr>
          <w:p w14:paraId="41C1A77C" w14:textId="2908B5F2" w:rsidR="00697CB6" w:rsidRDefault="00697CB6" w:rsidP="001B1823">
            <w:pPr>
              <w:rPr>
                <w:sz w:val="18"/>
                <w:szCs w:val="18"/>
              </w:rPr>
            </w:pPr>
            <w:r>
              <w:rPr>
                <w:sz w:val="18"/>
                <w:szCs w:val="18"/>
              </w:rPr>
              <w:t>17.00</w:t>
            </w:r>
          </w:p>
        </w:tc>
      </w:tr>
      <w:tr w:rsidR="002B5DF0" w14:paraId="6FCB5843" w14:textId="77777777" w:rsidTr="002B5DF0">
        <w:trPr>
          <w:trHeight w:val="143"/>
        </w:trPr>
        <w:tc>
          <w:tcPr>
            <w:tcW w:w="2121" w:type="dxa"/>
          </w:tcPr>
          <w:p w14:paraId="68043C1E" w14:textId="40A55E7A" w:rsidR="002B5DF0" w:rsidRDefault="002B5DF0" w:rsidP="001B1823">
            <w:pPr>
              <w:rPr>
                <w:sz w:val="18"/>
                <w:szCs w:val="18"/>
              </w:rPr>
            </w:pPr>
            <w:r>
              <w:rPr>
                <w:sz w:val="18"/>
                <w:szCs w:val="18"/>
              </w:rPr>
              <w:t>VIKTIG</w:t>
            </w:r>
          </w:p>
        </w:tc>
        <w:tc>
          <w:tcPr>
            <w:tcW w:w="2693" w:type="dxa"/>
          </w:tcPr>
          <w:p w14:paraId="058326EA" w14:textId="77777777" w:rsidR="002B5DF0" w:rsidRDefault="002B5DF0" w:rsidP="001B1823">
            <w:pPr>
              <w:rPr>
                <w:sz w:val="18"/>
                <w:szCs w:val="18"/>
              </w:rPr>
            </w:pPr>
          </w:p>
        </w:tc>
        <w:tc>
          <w:tcPr>
            <w:tcW w:w="2835" w:type="dxa"/>
            <w:gridSpan w:val="2"/>
          </w:tcPr>
          <w:p w14:paraId="13789496" w14:textId="77777777" w:rsidR="002B5DF0" w:rsidRPr="00B64DDE" w:rsidRDefault="002B5DF0" w:rsidP="001B1823">
            <w:pPr>
              <w:rPr>
                <w:sz w:val="18"/>
                <w:szCs w:val="18"/>
              </w:rPr>
            </w:pPr>
          </w:p>
        </w:tc>
        <w:tc>
          <w:tcPr>
            <w:tcW w:w="2835" w:type="dxa"/>
            <w:gridSpan w:val="2"/>
          </w:tcPr>
          <w:p w14:paraId="13E8ED1A" w14:textId="77777777" w:rsidR="002B5DF0" w:rsidRDefault="002B5DF0" w:rsidP="001B1823">
            <w:pPr>
              <w:rPr>
                <w:sz w:val="18"/>
                <w:szCs w:val="18"/>
              </w:rPr>
            </w:pPr>
          </w:p>
        </w:tc>
        <w:tc>
          <w:tcPr>
            <w:tcW w:w="2411" w:type="dxa"/>
            <w:gridSpan w:val="2"/>
          </w:tcPr>
          <w:p w14:paraId="69DCB12B" w14:textId="77777777" w:rsidR="002B5DF0" w:rsidRPr="00B64DDE" w:rsidRDefault="002B5DF0" w:rsidP="001B1823">
            <w:pPr>
              <w:rPr>
                <w:sz w:val="18"/>
                <w:szCs w:val="18"/>
              </w:rPr>
            </w:pPr>
          </w:p>
        </w:tc>
        <w:tc>
          <w:tcPr>
            <w:tcW w:w="3124" w:type="dxa"/>
          </w:tcPr>
          <w:p w14:paraId="5285BDB3" w14:textId="30E0F35C" w:rsidR="002B5DF0" w:rsidRDefault="002B5DF0" w:rsidP="001B1823">
            <w:pPr>
              <w:rPr>
                <w:sz w:val="18"/>
                <w:szCs w:val="18"/>
              </w:rPr>
            </w:pPr>
          </w:p>
        </w:tc>
      </w:tr>
    </w:tbl>
    <w:p w14:paraId="736B0E22" w14:textId="51465BBA" w:rsidR="00E6136B" w:rsidRPr="002B5DF0" w:rsidRDefault="003B4086" w:rsidP="007923B5">
      <w:pPr>
        <w:spacing w:after="0" w:line="240" w:lineRule="auto"/>
        <w:rPr>
          <w:i/>
        </w:rPr>
      </w:pPr>
      <w:r>
        <w:tab/>
        <w:t xml:space="preserve">  </w:t>
      </w:r>
    </w:p>
    <w:tbl>
      <w:tblPr>
        <w:tblStyle w:val="Tabellrutenett"/>
        <w:tblpPr w:leftFromText="141" w:rightFromText="141" w:vertAnchor="text" w:horzAnchor="margin" w:tblpX="-1003" w:tblpY="22"/>
        <w:tblW w:w="16019" w:type="dxa"/>
        <w:tblLook w:val="04A0" w:firstRow="1" w:lastRow="0" w:firstColumn="1" w:lastColumn="0" w:noHBand="0" w:noVBand="1"/>
      </w:tblPr>
      <w:tblGrid>
        <w:gridCol w:w="16019"/>
      </w:tblGrid>
      <w:tr w:rsidR="00541F82" w:rsidRPr="00A916F9" w14:paraId="640297CF" w14:textId="77777777" w:rsidTr="5DCB03AC">
        <w:trPr>
          <w:trHeight w:val="3534"/>
        </w:trPr>
        <w:tc>
          <w:tcPr>
            <w:tcW w:w="16019" w:type="dxa"/>
            <w:shd w:val="clear" w:color="auto" w:fill="00FF00"/>
          </w:tcPr>
          <w:p w14:paraId="3EF3865A" w14:textId="77777777" w:rsidR="00504981" w:rsidRDefault="00504981" w:rsidP="00504981">
            <w:r>
              <w:rPr>
                <w:b/>
                <w:i/>
              </w:rPr>
              <w:t xml:space="preserve">HEI </w:t>
            </w:r>
            <w:r>
              <w:rPr>
                <w:b/>
                <w:i/>
              </w:rPr>
              <w:sym w:font="Wingdings" w:char="F04A"/>
            </w:r>
            <w:r>
              <w:rPr>
                <w:b/>
                <w:i/>
              </w:rPr>
              <w:t xml:space="preserve">  </w:t>
            </w:r>
          </w:p>
          <w:p w14:paraId="56C375EB" w14:textId="77777777" w:rsidR="00504981" w:rsidRDefault="00504981" w:rsidP="00504981">
            <w:pPr>
              <w:rPr>
                <w:b/>
                <w:i/>
              </w:rPr>
            </w:pPr>
            <w:bookmarkStart w:id="0" w:name="_GoBack"/>
            <w:bookmarkEnd w:id="0"/>
            <w:r>
              <w:rPr>
                <w:b/>
                <w:i/>
              </w:rPr>
              <w:t xml:space="preserve">Ny meny i perioden uke 1 – uke 8: Tirsdager blir det tomatsuppe med </w:t>
            </w:r>
            <w:proofErr w:type="spellStart"/>
            <w:r>
              <w:rPr>
                <w:b/>
                <w:i/>
              </w:rPr>
              <w:t>fullkornsmakaroni</w:t>
            </w:r>
            <w:proofErr w:type="spellEnd"/>
            <w:r>
              <w:rPr>
                <w:b/>
                <w:i/>
              </w:rPr>
              <w:t xml:space="preserve"> og torsdager blir det wok med nudler, grønnsaker og fisk.</w:t>
            </w:r>
          </w:p>
          <w:p w14:paraId="7406B458" w14:textId="77777777" w:rsidR="0073696F" w:rsidRDefault="0073696F" w:rsidP="00644E4B">
            <w:pPr>
              <w:rPr>
                <w:b/>
                <w:bCs/>
                <w:i/>
                <w:iCs/>
                <w:sz w:val="20"/>
                <w:szCs w:val="20"/>
                <w:u w:val="single"/>
              </w:rPr>
            </w:pPr>
          </w:p>
          <w:p w14:paraId="5483CB1D" w14:textId="25ACDF7E" w:rsidR="003D41E3" w:rsidRDefault="003D41E3" w:rsidP="00644E4B">
            <w:pPr>
              <w:rPr>
                <w:b/>
                <w:bCs/>
                <w:i/>
                <w:iCs/>
                <w:sz w:val="20"/>
                <w:szCs w:val="20"/>
                <w:u w:val="single"/>
              </w:rPr>
            </w:pPr>
            <w:r>
              <w:rPr>
                <w:b/>
                <w:bCs/>
                <w:i/>
                <w:iCs/>
                <w:sz w:val="20"/>
                <w:szCs w:val="20"/>
                <w:u w:val="single"/>
              </w:rPr>
              <w:t xml:space="preserve">Vi fortsetter å oppfordre foreldre til å følge barna inn i garderoben og opp til Månen på morgenåpning. Ellers kan det fort bli mye unødig opphold i gangen! </w:t>
            </w:r>
          </w:p>
          <w:p w14:paraId="2777B10B" w14:textId="01FEA7AD" w:rsidR="0099109D" w:rsidRDefault="0099109D" w:rsidP="00644E4B">
            <w:pPr>
              <w:rPr>
                <w:b/>
                <w:bCs/>
                <w:i/>
                <w:iCs/>
                <w:sz w:val="20"/>
                <w:szCs w:val="20"/>
                <w:u w:val="single"/>
              </w:rPr>
            </w:pPr>
          </w:p>
          <w:p w14:paraId="2D11E2AC" w14:textId="2E1AD532" w:rsidR="00D5225B" w:rsidRDefault="00D5225B" w:rsidP="00D5225B">
            <w:pPr>
              <w:rPr>
                <w:i/>
                <w:sz w:val="20"/>
                <w:szCs w:val="20"/>
              </w:rPr>
            </w:pPr>
            <w:r>
              <w:rPr>
                <w:i/>
                <w:sz w:val="20"/>
                <w:szCs w:val="20"/>
              </w:rPr>
              <w:t xml:space="preserve">Vi minner om at vi følger skolens retningslinjer om smartklokker. Det er ikke lov å bruke smartklokker i AKS tiden, </w:t>
            </w:r>
            <w:r w:rsidR="00F713C0">
              <w:rPr>
                <w:i/>
                <w:sz w:val="20"/>
                <w:szCs w:val="20"/>
              </w:rPr>
              <w:t>akkurat</w:t>
            </w:r>
            <w:r>
              <w:rPr>
                <w:i/>
                <w:sz w:val="20"/>
                <w:szCs w:val="20"/>
              </w:rPr>
              <w:t xml:space="preserve"> slik på skolen. De kan ha klokkene med seg, men enten lydløse eller flymodus. All kommunikasjon skal VIA Uranus telefonen. Hvis barna skal gå hjem alene, må dere ringe Uranus telefonen først så kan vi minne barna på å ringe dere når de har gått ut fra skolens område.</w:t>
            </w:r>
            <w:r w:rsidR="00F713C0">
              <w:rPr>
                <w:i/>
                <w:sz w:val="20"/>
                <w:szCs w:val="20"/>
              </w:rPr>
              <w:t xml:space="preserve"> Dere skal også ringe oss på Uranus telefonen dersom barna skal gjøre seg klare. Ikke ring smartklokkene</w:t>
            </w:r>
            <w:r w:rsidR="0099109D">
              <w:rPr>
                <w:i/>
                <w:sz w:val="20"/>
                <w:szCs w:val="20"/>
              </w:rPr>
              <w:t>!</w:t>
            </w:r>
            <w:r w:rsidR="00F713C0">
              <w:rPr>
                <w:i/>
                <w:sz w:val="20"/>
                <w:szCs w:val="20"/>
              </w:rPr>
              <w:t xml:space="preserve"> </w:t>
            </w:r>
            <w:r>
              <w:rPr>
                <w:i/>
                <w:sz w:val="20"/>
                <w:szCs w:val="20"/>
              </w:rPr>
              <w:t xml:space="preserve">Vi håper alle respekterer disse reglene. </w:t>
            </w:r>
          </w:p>
          <w:p w14:paraId="6746362C" w14:textId="77777777" w:rsidR="00B056E8" w:rsidRPr="000E4593" w:rsidRDefault="00B056E8" w:rsidP="00644E4B">
            <w:pPr>
              <w:rPr>
                <w:b/>
                <w:sz w:val="20"/>
                <w:szCs w:val="20"/>
              </w:rPr>
            </w:pPr>
          </w:p>
          <w:p w14:paraId="3C8D785D" w14:textId="284E5B46" w:rsidR="000E4593" w:rsidRPr="000E4593" w:rsidRDefault="000E4593" w:rsidP="000E4593">
            <w:pPr>
              <w:pStyle w:val="NormalWeb"/>
              <w:rPr>
                <w:b/>
                <w:sz w:val="20"/>
                <w:szCs w:val="20"/>
              </w:rPr>
            </w:pPr>
            <w:r w:rsidRPr="000E4593">
              <w:rPr>
                <w:b/>
                <w:sz w:val="20"/>
                <w:szCs w:val="20"/>
              </w:rPr>
              <w:t xml:space="preserve">Vi jobber mye med hvordan vi er med hverandre i lek og i andre situasjoner. Vi har samtaler i mindre grupper, hvor vi snakker om og øver på hvordan vi tolker hverandre </w:t>
            </w:r>
            <w:proofErr w:type="spellStart"/>
            <w:r w:rsidRPr="000E4593">
              <w:rPr>
                <w:b/>
                <w:sz w:val="20"/>
                <w:szCs w:val="20"/>
              </w:rPr>
              <w:t>utifra</w:t>
            </w:r>
            <w:proofErr w:type="spellEnd"/>
            <w:r w:rsidRPr="000E4593">
              <w:rPr>
                <w:b/>
                <w:sz w:val="20"/>
                <w:szCs w:val="20"/>
              </w:rPr>
              <w:t xml:space="preserve"> kroppsspråk og språk. I disse samtalene trener vi på hvordan løse situasjoner på best mulig måte for å unngå konflikter og misforståelser. </w:t>
            </w:r>
            <w:r w:rsidR="00181454">
              <w:rPr>
                <w:b/>
                <w:sz w:val="20"/>
                <w:szCs w:val="20"/>
              </w:rPr>
              <w:t xml:space="preserve">Vi har hatt en del jentesamtaler med mange og fortsetter med dette, så vil vi også fokusere mye på vennskap – hva er en god venn? Hvordan kan jeg være en god venn? </w:t>
            </w:r>
          </w:p>
          <w:p w14:paraId="69ED0042" w14:textId="77777777" w:rsidR="00504981" w:rsidRDefault="00504981" w:rsidP="00515886">
            <w:pPr>
              <w:spacing w:after="200" w:line="276" w:lineRule="auto"/>
              <w:jc w:val="center"/>
              <w:rPr>
                <w:b/>
                <w:i/>
                <w:sz w:val="20"/>
                <w:szCs w:val="20"/>
              </w:rPr>
            </w:pPr>
          </w:p>
          <w:p w14:paraId="45F85C88" w14:textId="42A25D95" w:rsidR="00515886" w:rsidRPr="00515886" w:rsidRDefault="00A443F6" w:rsidP="00515886">
            <w:pPr>
              <w:spacing w:after="200" w:line="276" w:lineRule="auto"/>
              <w:jc w:val="center"/>
              <w:rPr>
                <w:b/>
                <w:i/>
                <w:sz w:val="20"/>
                <w:szCs w:val="20"/>
              </w:rPr>
            </w:pPr>
            <w:r w:rsidRPr="000E4593">
              <w:rPr>
                <w:b/>
                <w:i/>
                <w:sz w:val="20"/>
                <w:szCs w:val="20"/>
              </w:rPr>
              <w:t>URANUS GJENGEN</w:t>
            </w:r>
            <w:r w:rsidR="00644E4B" w:rsidRPr="000E4593">
              <w:rPr>
                <w:b/>
                <w:i/>
                <w:sz w:val="20"/>
                <w:szCs w:val="20"/>
              </w:rPr>
              <w:t xml:space="preserve"> ønsker alle en super uke</w:t>
            </w:r>
            <w:r w:rsidRPr="000E4593">
              <w:rPr>
                <w:b/>
                <w:i/>
                <w:sz w:val="20"/>
                <w:szCs w:val="20"/>
              </w:rPr>
              <w:t xml:space="preserve"> </w:t>
            </w:r>
            <w:r w:rsidRPr="000E4593">
              <w:rPr>
                <mc:AlternateContent>
                  <mc:Choice Requires="w16se"/>
                  <mc:Fallback>
                    <w:rFonts w:ascii="Segoe UI Emoji" w:eastAsia="Segoe UI Emoji" w:hAnsi="Segoe UI Emoji" w:cs="Segoe UI Emoji"/>
                  </mc:Fallback>
                </mc:AlternateContent>
                <w:b/>
                <w:i/>
                <w:sz w:val="20"/>
                <w:szCs w:val="20"/>
              </w:rPr>
              <mc:AlternateContent>
                <mc:Choice Requires="w16se">
                  <w16se:symEx w16se:font="Segoe UI Emoji" w16se:char="1F60A"/>
                </mc:Choice>
                <mc:Fallback>
                  <w:t>😊</w:t>
                </mc:Fallback>
              </mc:AlternateContent>
            </w:r>
          </w:p>
        </w:tc>
      </w:tr>
    </w:tbl>
    <w:p w14:paraId="519E038B" w14:textId="2B6781CA" w:rsidR="006A1E4B" w:rsidRPr="00644E4B" w:rsidRDefault="006A1E4B" w:rsidP="00D71C0C"/>
    <w:sectPr w:rsidR="006A1E4B" w:rsidRPr="00644E4B" w:rsidSect="0038175E">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C7A74" w14:textId="77777777" w:rsidR="00361D67" w:rsidRDefault="00361D67" w:rsidP="0089729B">
      <w:pPr>
        <w:spacing w:after="0" w:line="240" w:lineRule="auto"/>
      </w:pPr>
      <w:r>
        <w:separator/>
      </w:r>
    </w:p>
  </w:endnote>
  <w:endnote w:type="continuationSeparator" w:id="0">
    <w:p w14:paraId="6FD9FEFC" w14:textId="77777777" w:rsidR="00361D67" w:rsidRDefault="00361D67" w:rsidP="0089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C1C4C" w14:textId="74E824D1" w:rsidR="002D3D9A" w:rsidRPr="00A916F9" w:rsidRDefault="00A443F6" w:rsidP="002D3D9A">
    <w:pPr>
      <w:pStyle w:val="Bunntekst"/>
      <w:jc w:val="center"/>
      <w:rPr>
        <w:lang w:val="nn-NO"/>
      </w:rPr>
    </w:pPr>
    <w:r>
      <w:rPr>
        <w:lang w:val="nn-NO"/>
      </w:rPr>
      <w:t>Uranus: 954 52 448</w:t>
    </w:r>
  </w:p>
  <w:p w14:paraId="3346BBF3" w14:textId="41D91146" w:rsidR="002D3D9A" w:rsidRPr="00A916F9" w:rsidRDefault="00361D67" w:rsidP="002D624D">
    <w:pPr>
      <w:pStyle w:val="Bunntekst"/>
      <w:tabs>
        <w:tab w:val="left" w:pos="855"/>
        <w:tab w:val="center" w:pos="7002"/>
      </w:tabs>
      <w:jc w:val="center"/>
      <w:rPr>
        <w:lang w:val="nn-NO"/>
      </w:rPr>
    </w:pPr>
    <w:hyperlink r:id="rId1" w:history="1">
      <w:r w:rsidR="00A443F6" w:rsidRPr="00C27B2D">
        <w:rPr>
          <w:rStyle w:val="Hyperkobling"/>
          <w:lang w:val="nn-NO"/>
        </w:rPr>
        <w:t>suzana1810@osloskolen.no</w:t>
      </w:r>
    </w:hyperlink>
    <w:r w:rsidR="002D3D9A" w:rsidRPr="00A916F9">
      <w:rPr>
        <w:lang w:val="nn-NO"/>
      </w:rPr>
      <w:t xml:space="preserve">   </w:t>
    </w:r>
    <w:hyperlink r:id="rId2" w:history="1">
      <w:r w:rsidR="002D3D9A" w:rsidRPr="00A916F9">
        <w:rPr>
          <w:rStyle w:val="Hyperkobling"/>
          <w:lang w:val="nn-NO"/>
        </w:rPr>
        <w:t>Aks.lambertseter@osloskolen.no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92FE4" w14:textId="77777777" w:rsidR="00361D67" w:rsidRDefault="00361D67" w:rsidP="0089729B">
      <w:pPr>
        <w:spacing w:after="0" w:line="240" w:lineRule="auto"/>
      </w:pPr>
      <w:r>
        <w:separator/>
      </w:r>
    </w:p>
  </w:footnote>
  <w:footnote w:type="continuationSeparator" w:id="0">
    <w:p w14:paraId="1C24FF7E" w14:textId="77777777" w:rsidR="00361D67" w:rsidRDefault="00361D67" w:rsidP="00897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68A8" w14:textId="7073A92E" w:rsidR="002D624D" w:rsidRPr="001853BF" w:rsidRDefault="00E6136B" w:rsidP="002D624D">
    <w:pPr>
      <w:spacing w:after="0"/>
      <w:rPr>
        <w:lang w:val="nn-NO"/>
      </w:rPr>
    </w:pPr>
    <w:r w:rsidRPr="00E6136B">
      <w:rPr>
        <w:b/>
        <w:noProof/>
      </w:rPr>
      <w:drawing>
        <wp:anchor distT="0" distB="0" distL="114300" distR="114300" simplePos="0" relativeHeight="251657728" behindDoc="1" locked="0" layoutInCell="1" allowOverlap="1" wp14:anchorId="733D571E" wp14:editId="2BEEF123">
          <wp:simplePos x="0" y="0"/>
          <wp:positionH relativeFrom="column">
            <wp:posOffset>7281545</wp:posOffset>
          </wp:positionH>
          <wp:positionV relativeFrom="paragraph">
            <wp:posOffset>-358775</wp:posOffset>
          </wp:positionV>
          <wp:extent cx="2356339" cy="730699"/>
          <wp:effectExtent l="0" t="0" r="6350" b="0"/>
          <wp:wrapNone/>
          <wp:docPr id="1" name="Bilde 1" descr="C:\Users\jannic0712\Desktop\AKS LOGO LAMBERTS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ic0712\Desktop\AKS LOGO LAMBERTSE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339" cy="730699"/>
                  </a:xfrm>
                  <a:prstGeom prst="rect">
                    <a:avLst/>
                  </a:prstGeom>
                  <a:noFill/>
                  <a:ln>
                    <a:noFill/>
                  </a:ln>
                </pic:spPr>
              </pic:pic>
            </a:graphicData>
          </a:graphic>
        </wp:anchor>
      </w:drawing>
    </w:r>
    <w:r w:rsidR="00A443F6">
      <w:rPr>
        <w:b/>
        <w:noProof/>
      </w:rPr>
      <w:t>På Uranus</w:t>
    </w:r>
    <w:r w:rsidR="00932887">
      <w:rPr>
        <w:b/>
        <w:lang w:val="nn-NO"/>
      </w:rPr>
      <w:t xml:space="preserve"> </w:t>
    </w:r>
    <w:proofErr w:type="spellStart"/>
    <w:r w:rsidR="002D624D" w:rsidRPr="001853BF">
      <w:rPr>
        <w:b/>
        <w:lang w:val="nn-NO"/>
      </w:rPr>
      <w:t>jobber</w:t>
    </w:r>
    <w:proofErr w:type="spellEnd"/>
    <w:r w:rsidR="00A443F6">
      <w:rPr>
        <w:b/>
        <w:lang w:val="nn-NO"/>
      </w:rPr>
      <w:t xml:space="preserve"> Marthine, Emil, Olivia, Silje, Christina, Jawad, </w:t>
    </w:r>
    <w:proofErr w:type="spellStart"/>
    <w:r w:rsidR="001D460C">
      <w:rPr>
        <w:b/>
        <w:lang w:val="nn-NO"/>
      </w:rPr>
      <w:t>Besijana</w:t>
    </w:r>
    <w:proofErr w:type="spellEnd"/>
    <w:r w:rsidR="001D460C">
      <w:rPr>
        <w:b/>
        <w:lang w:val="nn-NO"/>
      </w:rPr>
      <w:t xml:space="preserve">. </w:t>
    </w:r>
  </w:p>
  <w:p w14:paraId="45BAF391" w14:textId="7C81DD34" w:rsidR="001237D2" w:rsidRPr="003831AA" w:rsidRDefault="5DCB03AC" w:rsidP="5DCB03AC">
    <w:pPr>
      <w:spacing w:after="0"/>
      <w:rPr>
        <w:b/>
        <w:bCs/>
        <w:sz w:val="32"/>
        <w:szCs w:val="32"/>
      </w:rPr>
    </w:pPr>
    <w:r w:rsidRPr="5DCB03AC">
      <w:rPr>
        <w:b/>
        <w:bCs/>
      </w:rPr>
      <w:t xml:space="preserve">Suzana er baseleder for 1. og 2. trinn.                                                        </w:t>
    </w:r>
    <w:r w:rsidRPr="5DCB03AC">
      <w:rPr>
        <w:b/>
        <w:bCs/>
        <w:sz w:val="32"/>
        <w:szCs w:val="32"/>
      </w:rPr>
      <w:t xml:space="preserve">UKE </w:t>
    </w:r>
    <w:r w:rsidR="005B4331">
      <w:rPr>
        <w:b/>
        <w:bCs/>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E0E"/>
    <w:multiLevelType w:val="hybridMultilevel"/>
    <w:tmpl w:val="DAE294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61431D7"/>
    <w:multiLevelType w:val="hybridMultilevel"/>
    <w:tmpl w:val="6C1283D8"/>
    <w:lvl w:ilvl="0" w:tplc="D9C855FE">
      <w:start w:val="16"/>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47D6DE4"/>
    <w:multiLevelType w:val="hybridMultilevel"/>
    <w:tmpl w:val="6CEAC2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4FB2C68"/>
    <w:multiLevelType w:val="hybridMultilevel"/>
    <w:tmpl w:val="B37293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7FB7757"/>
    <w:multiLevelType w:val="hybridMultilevel"/>
    <w:tmpl w:val="7EB69D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801367E"/>
    <w:multiLevelType w:val="hybridMultilevel"/>
    <w:tmpl w:val="F55EA9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6AEB0CA3"/>
    <w:multiLevelType w:val="hybridMultilevel"/>
    <w:tmpl w:val="DD6E62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B556C1B"/>
    <w:multiLevelType w:val="hybridMultilevel"/>
    <w:tmpl w:val="4B0679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55"/>
    <w:rsid w:val="00001E4A"/>
    <w:rsid w:val="0000383E"/>
    <w:rsid w:val="00023A2E"/>
    <w:rsid w:val="000377C7"/>
    <w:rsid w:val="00044C71"/>
    <w:rsid w:val="0007172C"/>
    <w:rsid w:val="0007260A"/>
    <w:rsid w:val="000756BD"/>
    <w:rsid w:val="00084919"/>
    <w:rsid w:val="000A31CD"/>
    <w:rsid w:val="000B128D"/>
    <w:rsid w:val="000C01F4"/>
    <w:rsid w:val="000C1ADB"/>
    <w:rsid w:val="000C4D3E"/>
    <w:rsid w:val="000E27CA"/>
    <w:rsid w:val="000E4593"/>
    <w:rsid w:val="000F6C9D"/>
    <w:rsid w:val="00100A15"/>
    <w:rsid w:val="00103AF2"/>
    <w:rsid w:val="00107BC7"/>
    <w:rsid w:val="001237D2"/>
    <w:rsid w:val="00127902"/>
    <w:rsid w:val="00137858"/>
    <w:rsid w:val="00157C24"/>
    <w:rsid w:val="0017438D"/>
    <w:rsid w:val="00181454"/>
    <w:rsid w:val="001829DB"/>
    <w:rsid w:val="001853BF"/>
    <w:rsid w:val="00194D00"/>
    <w:rsid w:val="00196013"/>
    <w:rsid w:val="001B1823"/>
    <w:rsid w:val="001B721C"/>
    <w:rsid w:val="001C3D9E"/>
    <w:rsid w:val="001C6CFC"/>
    <w:rsid w:val="001D005A"/>
    <w:rsid w:val="001D460C"/>
    <w:rsid w:val="001D6E8A"/>
    <w:rsid w:val="001E23A2"/>
    <w:rsid w:val="002142DF"/>
    <w:rsid w:val="00225435"/>
    <w:rsid w:val="002419BD"/>
    <w:rsid w:val="00244806"/>
    <w:rsid w:val="00254ADA"/>
    <w:rsid w:val="00254D0C"/>
    <w:rsid w:val="00256E8E"/>
    <w:rsid w:val="00271403"/>
    <w:rsid w:val="00277B9E"/>
    <w:rsid w:val="00281DCB"/>
    <w:rsid w:val="002A097C"/>
    <w:rsid w:val="002B10A0"/>
    <w:rsid w:val="002B5DF0"/>
    <w:rsid w:val="002C62C0"/>
    <w:rsid w:val="002D3D9A"/>
    <w:rsid w:val="002D624D"/>
    <w:rsid w:val="002E4269"/>
    <w:rsid w:val="002E4D50"/>
    <w:rsid w:val="002E4E50"/>
    <w:rsid w:val="002F7AE5"/>
    <w:rsid w:val="0030168C"/>
    <w:rsid w:val="00303F97"/>
    <w:rsid w:val="00323CC0"/>
    <w:rsid w:val="0032762C"/>
    <w:rsid w:val="00332276"/>
    <w:rsid w:val="00337C21"/>
    <w:rsid w:val="00361D67"/>
    <w:rsid w:val="00361EB2"/>
    <w:rsid w:val="00373590"/>
    <w:rsid w:val="0038175E"/>
    <w:rsid w:val="003831AA"/>
    <w:rsid w:val="003835BE"/>
    <w:rsid w:val="0038492B"/>
    <w:rsid w:val="0038606E"/>
    <w:rsid w:val="00386664"/>
    <w:rsid w:val="003958CB"/>
    <w:rsid w:val="003B1638"/>
    <w:rsid w:val="003B4086"/>
    <w:rsid w:val="003B4DC3"/>
    <w:rsid w:val="003D3B5D"/>
    <w:rsid w:val="003D41E3"/>
    <w:rsid w:val="003D461E"/>
    <w:rsid w:val="003E5AD6"/>
    <w:rsid w:val="00400E84"/>
    <w:rsid w:val="004265FB"/>
    <w:rsid w:val="00427E34"/>
    <w:rsid w:val="00435E5F"/>
    <w:rsid w:val="00445A95"/>
    <w:rsid w:val="004631BD"/>
    <w:rsid w:val="00472F02"/>
    <w:rsid w:val="0048433C"/>
    <w:rsid w:val="00490CBE"/>
    <w:rsid w:val="00493371"/>
    <w:rsid w:val="00495ABF"/>
    <w:rsid w:val="00495DF0"/>
    <w:rsid w:val="004A2B0B"/>
    <w:rsid w:val="004A4E43"/>
    <w:rsid w:val="004C274F"/>
    <w:rsid w:val="004C4368"/>
    <w:rsid w:val="004D189F"/>
    <w:rsid w:val="004D3524"/>
    <w:rsid w:val="004F3BA6"/>
    <w:rsid w:val="004F6132"/>
    <w:rsid w:val="00504981"/>
    <w:rsid w:val="00515886"/>
    <w:rsid w:val="00533C70"/>
    <w:rsid w:val="00541F82"/>
    <w:rsid w:val="00553E87"/>
    <w:rsid w:val="005710F6"/>
    <w:rsid w:val="00575458"/>
    <w:rsid w:val="005814C6"/>
    <w:rsid w:val="00593911"/>
    <w:rsid w:val="00593CE7"/>
    <w:rsid w:val="005B4331"/>
    <w:rsid w:val="005B4906"/>
    <w:rsid w:val="005D4265"/>
    <w:rsid w:val="005D531E"/>
    <w:rsid w:val="005E7965"/>
    <w:rsid w:val="005F054C"/>
    <w:rsid w:val="005F5F57"/>
    <w:rsid w:val="0060064F"/>
    <w:rsid w:val="00605F62"/>
    <w:rsid w:val="00625C7E"/>
    <w:rsid w:val="00627AEA"/>
    <w:rsid w:val="006327C2"/>
    <w:rsid w:val="00634990"/>
    <w:rsid w:val="00644E4B"/>
    <w:rsid w:val="00662E0D"/>
    <w:rsid w:val="00663130"/>
    <w:rsid w:val="00675E54"/>
    <w:rsid w:val="0068651F"/>
    <w:rsid w:val="00697CB6"/>
    <w:rsid w:val="006A090C"/>
    <w:rsid w:val="006A1E4B"/>
    <w:rsid w:val="006A70C8"/>
    <w:rsid w:val="006B7D53"/>
    <w:rsid w:val="006C1CE4"/>
    <w:rsid w:val="006C362D"/>
    <w:rsid w:val="006C5395"/>
    <w:rsid w:val="006C5A5E"/>
    <w:rsid w:val="006E61A9"/>
    <w:rsid w:val="006E6264"/>
    <w:rsid w:val="006F445F"/>
    <w:rsid w:val="00711C66"/>
    <w:rsid w:val="007328CC"/>
    <w:rsid w:val="0073696F"/>
    <w:rsid w:val="007718D1"/>
    <w:rsid w:val="007923B5"/>
    <w:rsid w:val="007A5353"/>
    <w:rsid w:val="007A7C1C"/>
    <w:rsid w:val="007B75C6"/>
    <w:rsid w:val="007B7682"/>
    <w:rsid w:val="007C3010"/>
    <w:rsid w:val="007E0783"/>
    <w:rsid w:val="0080125A"/>
    <w:rsid w:val="00810556"/>
    <w:rsid w:val="00814455"/>
    <w:rsid w:val="00817A72"/>
    <w:rsid w:val="00820061"/>
    <w:rsid w:val="00833F93"/>
    <w:rsid w:val="0086489A"/>
    <w:rsid w:val="0087798E"/>
    <w:rsid w:val="00880425"/>
    <w:rsid w:val="00881EE3"/>
    <w:rsid w:val="00885E9D"/>
    <w:rsid w:val="0089729B"/>
    <w:rsid w:val="008C286C"/>
    <w:rsid w:val="008C2B85"/>
    <w:rsid w:val="008D495D"/>
    <w:rsid w:val="008E43B0"/>
    <w:rsid w:val="0090137B"/>
    <w:rsid w:val="00923278"/>
    <w:rsid w:val="00927572"/>
    <w:rsid w:val="00932887"/>
    <w:rsid w:val="00937541"/>
    <w:rsid w:val="009400B2"/>
    <w:rsid w:val="009562AB"/>
    <w:rsid w:val="00961A91"/>
    <w:rsid w:val="00963382"/>
    <w:rsid w:val="0098031A"/>
    <w:rsid w:val="00980C4C"/>
    <w:rsid w:val="0098548A"/>
    <w:rsid w:val="0099109D"/>
    <w:rsid w:val="009A15AF"/>
    <w:rsid w:val="009A47D6"/>
    <w:rsid w:val="009A775D"/>
    <w:rsid w:val="009B1CA7"/>
    <w:rsid w:val="009B2694"/>
    <w:rsid w:val="009D519A"/>
    <w:rsid w:val="009E0FE2"/>
    <w:rsid w:val="009E1843"/>
    <w:rsid w:val="009E6F58"/>
    <w:rsid w:val="009F6FB9"/>
    <w:rsid w:val="00A11DF7"/>
    <w:rsid w:val="00A4154F"/>
    <w:rsid w:val="00A443F6"/>
    <w:rsid w:val="00A45EF5"/>
    <w:rsid w:val="00A51962"/>
    <w:rsid w:val="00A55CBD"/>
    <w:rsid w:val="00A62DA1"/>
    <w:rsid w:val="00A660A4"/>
    <w:rsid w:val="00A67F3B"/>
    <w:rsid w:val="00A73E91"/>
    <w:rsid w:val="00A8723C"/>
    <w:rsid w:val="00A902C5"/>
    <w:rsid w:val="00A90DB5"/>
    <w:rsid w:val="00A916F9"/>
    <w:rsid w:val="00AD3986"/>
    <w:rsid w:val="00AD3E88"/>
    <w:rsid w:val="00AD4A7C"/>
    <w:rsid w:val="00AE15B3"/>
    <w:rsid w:val="00AF6558"/>
    <w:rsid w:val="00B04D44"/>
    <w:rsid w:val="00B056E8"/>
    <w:rsid w:val="00B145F5"/>
    <w:rsid w:val="00B41434"/>
    <w:rsid w:val="00B510EB"/>
    <w:rsid w:val="00B547DE"/>
    <w:rsid w:val="00B662B6"/>
    <w:rsid w:val="00BF2D58"/>
    <w:rsid w:val="00C00A4F"/>
    <w:rsid w:val="00C0713D"/>
    <w:rsid w:val="00C11DF3"/>
    <w:rsid w:val="00C160EC"/>
    <w:rsid w:val="00C30DA4"/>
    <w:rsid w:val="00C435A4"/>
    <w:rsid w:val="00C51FFE"/>
    <w:rsid w:val="00C566B6"/>
    <w:rsid w:val="00C77FAE"/>
    <w:rsid w:val="00C94BF8"/>
    <w:rsid w:val="00C94E62"/>
    <w:rsid w:val="00CA059B"/>
    <w:rsid w:val="00CC21B8"/>
    <w:rsid w:val="00CC2420"/>
    <w:rsid w:val="00CC3B57"/>
    <w:rsid w:val="00CD48D5"/>
    <w:rsid w:val="00CD4F0E"/>
    <w:rsid w:val="00CE1077"/>
    <w:rsid w:val="00CE7A59"/>
    <w:rsid w:val="00CF7E54"/>
    <w:rsid w:val="00D33269"/>
    <w:rsid w:val="00D355D8"/>
    <w:rsid w:val="00D5225B"/>
    <w:rsid w:val="00D6278A"/>
    <w:rsid w:val="00D71C0C"/>
    <w:rsid w:val="00D71E77"/>
    <w:rsid w:val="00D7401D"/>
    <w:rsid w:val="00D74B30"/>
    <w:rsid w:val="00D81C94"/>
    <w:rsid w:val="00DA1465"/>
    <w:rsid w:val="00DA1F9C"/>
    <w:rsid w:val="00DA51D0"/>
    <w:rsid w:val="00DB1A05"/>
    <w:rsid w:val="00DB2739"/>
    <w:rsid w:val="00DD4147"/>
    <w:rsid w:val="00DD7BAE"/>
    <w:rsid w:val="00DF196C"/>
    <w:rsid w:val="00E03586"/>
    <w:rsid w:val="00E15388"/>
    <w:rsid w:val="00E22337"/>
    <w:rsid w:val="00E24C61"/>
    <w:rsid w:val="00E37FB3"/>
    <w:rsid w:val="00E411D3"/>
    <w:rsid w:val="00E56DED"/>
    <w:rsid w:val="00E60519"/>
    <w:rsid w:val="00E6136B"/>
    <w:rsid w:val="00E7454F"/>
    <w:rsid w:val="00EA543F"/>
    <w:rsid w:val="00EA560B"/>
    <w:rsid w:val="00EB3A16"/>
    <w:rsid w:val="00EB4232"/>
    <w:rsid w:val="00EB5709"/>
    <w:rsid w:val="00EC79C4"/>
    <w:rsid w:val="00ED0EE9"/>
    <w:rsid w:val="00EE0B25"/>
    <w:rsid w:val="00EE54FB"/>
    <w:rsid w:val="00EF75BD"/>
    <w:rsid w:val="00F412CB"/>
    <w:rsid w:val="00F42459"/>
    <w:rsid w:val="00F43F24"/>
    <w:rsid w:val="00F5279E"/>
    <w:rsid w:val="00F55312"/>
    <w:rsid w:val="00F648EF"/>
    <w:rsid w:val="00F713C0"/>
    <w:rsid w:val="00F77C3B"/>
    <w:rsid w:val="00F904C1"/>
    <w:rsid w:val="00F93E35"/>
    <w:rsid w:val="00F978B9"/>
    <w:rsid w:val="00FA5473"/>
    <w:rsid w:val="00FB6363"/>
    <w:rsid w:val="00FC62AB"/>
    <w:rsid w:val="00FD372D"/>
    <w:rsid w:val="00FE43EC"/>
    <w:rsid w:val="00FF5112"/>
    <w:rsid w:val="00FF5A74"/>
    <w:rsid w:val="041BBD4C"/>
    <w:rsid w:val="08CD5956"/>
    <w:rsid w:val="0C5546E2"/>
    <w:rsid w:val="0E9D5394"/>
    <w:rsid w:val="14C57973"/>
    <w:rsid w:val="191E2365"/>
    <w:rsid w:val="19EEE0BC"/>
    <w:rsid w:val="1EC0DF1E"/>
    <w:rsid w:val="1FF5BBDD"/>
    <w:rsid w:val="203B0A71"/>
    <w:rsid w:val="25C92524"/>
    <w:rsid w:val="26AB06B7"/>
    <w:rsid w:val="289CEB99"/>
    <w:rsid w:val="2ECD626D"/>
    <w:rsid w:val="2F058838"/>
    <w:rsid w:val="2FDE615D"/>
    <w:rsid w:val="395BA12A"/>
    <w:rsid w:val="3FD1CC90"/>
    <w:rsid w:val="3FDF0BB7"/>
    <w:rsid w:val="409C46FE"/>
    <w:rsid w:val="44BBB8DD"/>
    <w:rsid w:val="454762E0"/>
    <w:rsid w:val="47CBFE60"/>
    <w:rsid w:val="48151CB0"/>
    <w:rsid w:val="49208106"/>
    <w:rsid w:val="4E0304DA"/>
    <w:rsid w:val="4EACB622"/>
    <w:rsid w:val="4FE40469"/>
    <w:rsid w:val="52454221"/>
    <w:rsid w:val="5442AD13"/>
    <w:rsid w:val="56DD26C6"/>
    <w:rsid w:val="59FC5F4A"/>
    <w:rsid w:val="5DCB03AC"/>
    <w:rsid w:val="6D067C8B"/>
    <w:rsid w:val="6E88C091"/>
    <w:rsid w:val="7C044A04"/>
    <w:rsid w:val="7E2188EF"/>
    <w:rsid w:val="7F9AE7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E032F"/>
  <w15:docId w15:val="{940270D4-4D2D-41BA-AAA3-DDAD14BD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8D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81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C51FFE"/>
    <w:rPr>
      <w:color w:val="0000FF" w:themeColor="hyperlink"/>
      <w:u w:val="single"/>
    </w:rPr>
  </w:style>
  <w:style w:type="paragraph" w:styleId="Bobletekst">
    <w:name w:val="Balloon Text"/>
    <w:basedOn w:val="Normal"/>
    <w:link w:val="BobletekstTegn"/>
    <w:uiPriority w:val="99"/>
    <w:semiHidden/>
    <w:unhideWhenUsed/>
    <w:rsid w:val="000756B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6BD"/>
    <w:rPr>
      <w:rFonts w:ascii="Tahoma" w:hAnsi="Tahoma" w:cs="Tahoma"/>
      <w:sz w:val="16"/>
      <w:szCs w:val="16"/>
    </w:rPr>
  </w:style>
  <w:style w:type="paragraph" w:styleId="Listeavsnitt">
    <w:name w:val="List Paragraph"/>
    <w:basedOn w:val="Normal"/>
    <w:uiPriority w:val="34"/>
    <w:qFormat/>
    <w:rsid w:val="00CE1077"/>
    <w:pPr>
      <w:ind w:left="720"/>
      <w:contextualSpacing/>
    </w:pPr>
  </w:style>
  <w:style w:type="paragraph" w:styleId="Topptekst">
    <w:name w:val="header"/>
    <w:basedOn w:val="Normal"/>
    <w:link w:val="TopptekstTegn"/>
    <w:uiPriority w:val="99"/>
    <w:unhideWhenUsed/>
    <w:rsid w:val="0089729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9729B"/>
  </w:style>
  <w:style w:type="paragraph" w:styleId="Bunntekst">
    <w:name w:val="footer"/>
    <w:basedOn w:val="Normal"/>
    <w:link w:val="BunntekstTegn"/>
    <w:uiPriority w:val="99"/>
    <w:unhideWhenUsed/>
    <w:rsid w:val="0089729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9729B"/>
  </w:style>
  <w:style w:type="character" w:styleId="Omtale">
    <w:name w:val="Mention"/>
    <w:basedOn w:val="Standardskriftforavsnitt"/>
    <w:uiPriority w:val="99"/>
    <w:semiHidden/>
    <w:unhideWhenUsed/>
    <w:rsid w:val="002D3D9A"/>
    <w:rPr>
      <w:color w:val="2B579A"/>
      <w:shd w:val="clear" w:color="auto" w:fill="E6E6E6"/>
    </w:rPr>
  </w:style>
  <w:style w:type="character" w:styleId="Ulstomtale">
    <w:name w:val="Unresolved Mention"/>
    <w:basedOn w:val="Standardskriftforavsnitt"/>
    <w:uiPriority w:val="99"/>
    <w:semiHidden/>
    <w:unhideWhenUsed/>
    <w:rsid w:val="00277B9E"/>
    <w:rPr>
      <w:color w:val="808080"/>
      <w:shd w:val="clear" w:color="auto" w:fill="E6E6E6"/>
    </w:rPr>
  </w:style>
  <w:style w:type="paragraph" w:styleId="NormalWeb">
    <w:name w:val="Normal (Web)"/>
    <w:basedOn w:val="Normal"/>
    <w:uiPriority w:val="99"/>
    <w:semiHidden/>
    <w:unhideWhenUsed/>
    <w:rsid w:val="000E4593"/>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920539">
      <w:bodyDiv w:val="1"/>
      <w:marLeft w:val="0"/>
      <w:marRight w:val="0"/>
      <w:marTop w:val="0"/>
      <w:marBottom w:val="0"/>
      <w:divBdr>
        <w:top w:val="none" w:sz="0" w:space="0" w:color="auto"/>
        <w:left w:val="none" w:sz="0" w:space="0" w:color="auto"/>
        <w:bottom w:val="none" w:sz="0" w:space="0" w:color="auto"/>
        <w:right w:val="none" w:sz="0" w:space="0" w:color="auto"/>
      </w:divBdr>
    </w:div>
    <w:div w:id="1013924239">
      <w:bodyDiv w:val="1"/>
      <w:marLeft w:val="0"/>
      <w:marRight w:val="0"/>
      <w:marTop w:val="0"/>
      <w:marBottom w:val="0"/>
      <w:divBdr>
        <w:top w:val="none" w:sz="0" w:space="0" w:color="auto"/>
        <w:left w:val="none" w:sz="0" w:space="0" w:color="auto"/>
        <w:bottom w:val="none" w:sz="0" w:space="0" w:color="auto"/>
        <w:right w:val="none" w:sz="0" w:space="0" w:color="auto"/>
      </w:divBdr>
    </w:div>
    <w:div w:id="1251500064">
      <w:bodyDiv w:val="1"/>
      <w:marLeft w:val="0"/>
      <w:marRight w:val="0"/>
      <w:marTop w:val="0"/>
      <w:marBottom w:val="0"/>
      <w:divBdr>
        <w:top w:val="none" w:sz="0" w:space="0" w:color="auto"/>
        <w:left w:val="none" w:sz="0" w:space="0" w:color="auto"/>
        <w:bottom w:val="none" w:sz="0" w:space="0" w:color="auto"/>
        <w:right w:val="none" w:sz="0" w:space="0" w:color="auto"/>
      </w:divBdr>
    </w:div>
    <w:div w:id="1395353493">
      <w:bodyDiv w:val="1"/>
      <w:marLeft w:val="0"/>
      <w:marRight w:val="0"/>
      <w:marTop w:val="0"/>
      <w:marBottom w:val="0"/>
      <w:divBdr>
        <w:top w:val="none" w:sz="0" w:space="0" w:color="auto"/>
        <w:left w:val="none" w:sz="0" w:space="0" w:color="auto"/>
        <w:bottom w:val="none" w:sz="0" w:space="0" w:color="auto"/>
        <w:right w:val="none" w:sz="0" w:space="0" w:color="auto"/>
      </w:divBdr>
    </w:div>
    <w:div w:id="1504009199">
      <w:bodyDiv w:val="1"/>
      <w:marLeft w:val="0"/>
      <w:marRight w:val="0"/>
      <w:marTop w:val="0"/>
      <w:marBottom w:val="0"/>
      <w:divBdr>
        <w:top w:val="none" w:sz="0" w:space="0" w:color="auto"/>
        <w:left w:val="none" w:sz="0" w:space="0" w:color="auto"/>
        <w:bottom w:val="none" w:sz="0" w:space="0" w:color="auto"/>
        <w:right w:val="none" w:sz="0" w:space="0" w:color="auto"/>
      </w:divBdr>
    </w:div>
    <w:div w:id="1648129377">
      <w:bodyDiv w:val="1"/>
      <w:marLeft w:val="0"/>
      <w:marRight w:val="0"/>
      <w:marTop w:val="0"/>
      <w:marBottom w:val="0"/>
      <w:divBdr>
        <w:top w:val="none" w:sz="0" w:space="0" w:color="auto"/>
        <w:left w:val="none" w:sz="0" w:space="0" w:color="auto"/>
        <w:bottom w:val="none" w:sz="0" w:space="0" w:color="auto"/>
        <w:right w:val="none" w:sz="0" w:space="0" w:color="auto"/>
      </w:divBdr>
    </w:div>
    <w:div w:id="182793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ks.lambertseter@osloskolen.no" TargetMode="External"/><Relationship Id="rId1" Type="http://schemas.openxmlformats.org/officeDocument/2006/relationships/hyperlink" Target="mailto:suzana1810@osloskolen.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4e5d9a98-3953-458f-aaaf-e57cfd2fc284" xsi:nil="true"/>
    <Students xmlns="4e5d9a98-3953-458f-aaaf-e57cfd2fc284">
      <UserInfo>
        <DisplayName/>
        <AccountId xsi:nil="true"/>
        <AccountType/>
      </UserInfo>
    </Students>
    <Templates xmlns="4e5d9a98-3953-458f-aaaf-e57cfd2fc284" xsi:nil="true"/>
    <DefaultSectionNames xmlns="4e5d9a98-3953-458f-aaaf-e57cfd2fc284" xsi:nil="true"/>
    <Invited_Students xmlns="4e5d9a98-3953-458f-aaaf-e57cfd2fc284" xsi:nil="true"/>
    <FolderType xmlns="4e5d9a98-3953-458f-aaaf-e57cfd2fc284" xsi:nil="true"/>
    <Owner xmlns="4e5d9a98-3953-458f-aaaf-e57cfd2fc284">
      <UserInfo>
        <DisplayName/>
        <AccountId xsi:nil="true"/>
        <AccountType/>
      </UserInfo>
    </Owner>
    <NotebookType xmlns="4e5d9a98-3953-458f-aaaf-e57cfd2fc284" xsi:nil="true"/>
    <Student_Groups xmlns="4e5d9a98-3953-458f-aaaf-e57cfd2fc284">
      <UserInfo>
        <DisplayName/>
        <AccountId xsi:nil="true"/>
        <AccountType/>
      </UserInfo>
    </Student_Groups>
    <Math_Settings xmlns="4e5d9a98-3953-458f-aaaf-e57cfd2fc284" xsi:nil="true"/>
    <Self_Registration_Enabled xmlns="4e5d9a98-3953-458f-aaaf-e57cfd2fc284" xsi:nil="true"/>
    <Has_Teacher_Only_SectionGroup xmlns="4e5d9a98-3953-458f-aaaf-e57cfd2fc284" xsi:nil="true"/>
    <AppVersion xmlns="4e5d9a98-3953-458f-aaaf-e57cfd2fc284" xsi:nil="true"/>
    <Teachers xmlns="4e5d9a98-3953-458f-aaaf-e57cfd2fc284">
      <UserInfo>
        <DisplayName/>
        <AccountId xsi:nil="true"/>
        <AccountType/>
      </UserInfo>
    </Teachers>
    <Is_Collaboration_Space_Locked xmlns="4e5d9a98-3953-458f-aaaf-e57cfd2fc284" xsi:nil="true"/>
    <TeamsChannelId xmlns="4e5d9a98-3953-458f-aaaf-e57cfd2fc284" xsi:nil="true"/>
    <Invited_Teachers xmlns="4e5d9a98-3953-458f-aaaf-e57cfd2fc284" xsi:nil="true"/>
    <IsNotebookLocked xmlns="4e5d9a98-3953-458f-aaaf-e57cfd2fc2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A1565E49EFB8342BBEBF664B2165DD2" ma:contentTypeVersion="27" ma:contentTypeDescription="Opprett et nytt dokument." ma:contentTypeScope="" ma:versionID="d5cd0d1067d3492b561bbf125cb1d55d">
  <xsd:schema xmlns:xsd="http://www.w3.org/2001/XMLSchema" xmlns:xs="http://www.w3.org/2001/XMLSchema" xmlns:p="http://schemas.microsoft.com/office/2006/metadata/properties" xmlns:ns3="8562daf3-8570-4da7-951e-1cfcc27e2f01" xmlns:ns4="4e5d9a98-3953-458f-aaaf-e57cfd2fc284" targetNamespace="http://schemas.microsoft.com/office/2006/metadata/properties" ma:root="true" ma:fieldsID="d7dbad323afa06c8e161e2bf5b9e81d2" ns3:_="" ns4:_="">
    <xsd:import namespace="8562daf3-8570-4da7-951e-1cfcc27e2f01"/>
    <xsd:import namespace="4e5d9a98-3953-458f-aaaf-e57cfd2fc2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2daf3-8570-4da7-951e-1cfcc27e2f0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d9a98-3953-458f-aaaf-e57cfd2fc28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3ACC1-4AEE-42E1-871E-206EEBEF8771}">
  <ds:schemaRefs>
    <ds:schemaRef ds:uri="http://schemas.microsoft.com/office/2006/metadata/properties"/>
    <ds:schemaRef ds:uri="http://schemas.microsoft.com/office/infopath/2007/PartnerControls"/>
    <ds:schemaRef ds:uri="4e5d9a98-3953-458f-aaaf-e57cfd2fc284"/>
  </ds:schemaRefs>
</ds:datastoreItem>
</file>

<file path=customXml/itemProps2.xml><?xml version="1.0" encoding="utf-8"?>
<ds:datastoreItem xmlns:ds="http://schemas.openxmlformats.org/officeDocument/2006/customXml" ds:itemID="{1AE4691D-B3AE-4AF1-BD5C-83C0451B03D2}">
  <ds:schemaRefs>
    <ds:schemaRef ds:uri="http://schemas.microsoft.com/sharepoint/v3/contenttype/forms"/>
  </ds:schemaRefs>
</ds:datastoreItem>
</file>

<file path=customXml/itemProps3.xml><?xml version="1.0" encoding="utf-8"?>
<ds:datastoreItem xmlns:ds="http://schemas.openxmlformats.org/officeDocument/2006/customXml" ds:itemID="{B230FCC1-9D50-408F-A8CF-32BE63979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2daf3-8570-4da7-951e-1cfcc27e2f01"/>
    <ds:schemaRef ds:uri="4e5d9a98-3953-458f-aaaf-e57cfd2fc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1695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Utdanningsetaten i Oslo</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inbore</dc:creator>
  <cp:lastModifiedBy>Suzana Belcovski</cp:lastModifiedBy>
  <cp:revision>2</cp:revision>
  <cp:lastPrinted>2019-12-13T10:38:00Z</cp:lastPrinted>
  <dcterms:created xsi:type="dcterms:W3CDTF">2020-01-09T11:09:00Z</dcterms:created>
  <dcterms:modified xsi:type="dcterms:W3CDTF">2020-01-09T11:09:00Z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0x0101006A1565E49EFB8342BBEBF664B2165DD2</vt:lpwstr>
  </property>
</Properties>
</file>