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BB90" w14:textId="07D59FFE" w:rsidR="002E0489" w:rsidRPr="002E0489" w:rsidRDefault="002E0489" w:rsidP="00C374E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E0489">
        <w:rPr>
          <w:b/>
          <w:sz w:val="28"/>
          <w:szCs w:val="28"/>
          <w:u w:val="single"/>
        </w:rPr>
        <w:t>Til foresatte ved Lambertseter Aktivitetsskole</w:t>
      </w:r>
    </w:p>
    <w:p w14:paraId="06986579" w14:textId="2EEAB55A" w:rsidR="002E0489" w:rsidRPr="002E0489" w:rsidRDefault="00AD4DB7" w:rsidP="002E04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uke 8 (19. – 23.</w:t>
      </w:r>
      <w:r w:rsidR="002E0489" w:rsidRPr="002E0489">
        <w:rPr>
          <w:sz w:val="24"/>
          <w:szCs w:val="24"/>
        </w:rPr>
        <w:t xml:space="preserve"> februar)</w:t>
      </w:r>
      <w:r w:rsidR="002E0489">
        <w:rPr>
          <w:sz w:val="24"/>
          <w:szCs w:val="24"/>
        </w:rPr>
        <w:t xml:space="preserve"> </w:t>
      </w:r>
      <w:r w:rsidR="002E0489" w:rsidRPr="002E0489">
        <w:rPr>
          <w:sz w:val="24"/>
          <w:szCs w:val="24"/>
        </w:rPr>
        <w:t xml:space="preserve">er det </w:t>
      </w:r>
      <w:r w:rsidR="002E0489" w:rsidRPr="002E0489">
        <w:rPr>
          <w:b/>
          <w:sz w:val="24"/>
          <w:szCs w:val="24"/>
        </w:rPr>
        <w:t>VINTERFERIE</w:t>
      </w:r>
      <w:r w:rsidR="002E0489" w:rsidRPr="002E0489">
        <w:rPr>
          <w:sz w:val="24"/>
          <w:szCs w:val="24"/>
        </w:rPr>
        <w:t xml:space="preserve"> på skolen. Vi på Aks har da heldagsåpent</w:t>
      </w:r>
      <w:r w:rsidR="0078727A">
        <w:rPr>
          <w:sz w:val="24"/>
          <w:szCs w:val="24"/>
        </w:rPr>
        <w:t xml:space="preserve"> (kl. 7.30 – 17.00). </w:t>
      </w:r>
      <w:r w:rsidR="00BA4CA4">
        <w:rPr>
          <w:sz w:val="24"/>
          <w:szCs w:val="24"/>
        </w:rPr>
        <w:t>Det kan bli aktuelt å sammenslå baser ut ifra antall påmeldte.</w:t>
      </w:r>
    </w:p>
    <w:p w14:paraId="13DC655D" w14:textId="32BD19DF" w:rsidR="002E0489" w:rsidRPr="002E0489" w:rsidRDefault="002E0489" w:rsidP="002E0489">
      <w:pPr>
        <w:spacing w:line="240" w:lineRule="auto"/>
        <w:rPr>
          <w:sz w:val="24"/>
          <w:szCs w:val="24"/>
        </w:rPr>
      </w:pPr>
      <w:r w:rsidRPr="002E0489">
        <w:rPr>
          <w:sz w:val="24"/>
          <w:szCs w:val="24"/>
        </w:rPr>
        <w:t xml:space="preserve">Vi kommer til å </w:t>
      </w:r>
      <w:r w:rsidR="00C374ED">
        <w:rPr>
          <w:sz w:val="24"/>
          <w:szCs w:val="24"/>
        </w:rPr>
        <w:t>gå på</w:t>
      </w:r>
      <w:r w:rsidRPr="002E0489">
        <w:rPr>
          <w:sz w:val="24"/>
          <w:szCs w:val="24"/>
        </w:rPr>
        <w:t xml:space="preserve"> turer i nærmiljøet og </w:t>
      </w:r>
      <w:r w:rsidR="00C374ED">
        <w:rPr>
          <w:sz w:val="24"/>
          <w:szCs w:val="24"/>
        </w:rPr>
        <w:t xml:space="preserve">ha </w:t>
      </w:r>
      <w:r w:rsidRPr="002E0489">
        <w:rPr>
          <w:sz w:val="24"/>
          <w:szCs w:val="24"/>
        </w:rPr>
        <w:t>andre spennende aktiviteter.</w:t>
      </w:r>
    </w:p>
    <w:p w14:paraId="09294BDF" w14:textId="2E9FD6CA" w:rsidR="002E0489" w:rsidRPr="002E0489" w:rsidRDefault="002E0489" w:rsidP="002E0489">
      <w:pPr>
        <w:spacing w:line="240" w:lineRule="auto"/>
        <w:rPr>
          <w:sz w:val="24"/>
          <w:szCs w:val="24"/>
        </w:rPr>
      </w:pPr>
      <w:r w:rsidRPr="002E0489">
        <w:rPr>
          <w:sz w:val="24"/>
          <w:szCs w:val="24"/>
        </w:rPr>
        <w:t xml:space="preserve">Programmet for </w:t>
      </w:r>
      <w:r w:rsidR="0078727A">
        <w:rPr>
          <w:sz w:val="24"/>
          <w:szCs w:val="24"/>
        </w:rPr>
        <w:t>Vinterferien</w:t>
      </w:r>
      <w:r w:rsidRPr="002E0489">
        <w:rPr>
          <w:sz w:val="24"/>
          <w:szCs w:val="24"/>
        </w:rPr>
        <w:t xml:space="preserve"> blir </w:t>
      </w:r>
      <w:r w:rsidR="0078727A">
        <w:rPr>
          <w:sz w:val="24"/>
          <w:szCs w:val="24"/>
        </w:rPr>
        <w:t>lagt ut på Aktivitetsskolens nettsider i</w:t>
      </w:r>
      <w:r w:rsidRPr="002E0489">
        <w:rPr>
          <w:sz w:val="24"/>
          <w:szCs w:val="24"/>
        </w:rPr>
        <w:t xml:space="preserve"> uke 7.</w:t>
      </w:r>
      <w:r w:rsidR="0078727A">
        <w:rPr>
          <w:sz w:val="24"/>
          <w:szCs w:val="24"/>
        </w:rPr>
        <w:t xml:space="preserve"> Pass på at dere respekterer oppmøtetidene så ikke elevene møter låst dør fordi basen allerede har dratt på tur.</w:t>
      </w:r>
    </w:p>
    <w:p w14:paraId="10506E80" w14:textId="381129C7" w:rsidR="002E0489" w:rsidRPr="002E0489" w:rsidRDefault="002E0489" w:rsidP="002E0489">
      <w:pPr>
        <w:spacing w:line="240" w:lineRule="auto"/>
        <w:rPr>
          <w:sz w:val="24"/>
          <w:szCs w:val="24"/>
        </w:rPr>
      </w:pPr>
      <w:r w:rsidRPr="002E0489">
        <w:rPr>
          <w:sz w:val="24"/>
          <w:szCs w:val="24"/>
        </w:rPr>
        <w:t>Aks har ingen mat eller frukt servering i ferien. Viktig med god matpakke som holder til 2 måltider. Det er alltid godt med varm drikke på tur.</w:t>
      </w:r>
      <w:r w:rsidR="0078727A">
        <w:rPr>
          <w:sz w:val="24"/>
          <w:szCs w:val="24"/>
        </w:rPr>
        <w:t xml:space="preserve"> Husk drikkeflaske!</w:t>
      </w:r>
    </w:p>
    <w:p w14:paraId="78ABD8B9" w14:textId="7E7E99BE" w:rsidR="002E0489" w:rsidRPr="00BA4CA4" w:rsidRDefault="002E0489" w:rsidP="002E0489">
      <w:pPr>
        <w:spacing w:line="240" w:lineRule="auto"/>
        <w:rPr>
          <w:sz w:val="24"/>
          <w:szCs w:val="24"/>
        </w:rPr>
      </w:pPr>
      <w:r w:rsidRPr="002E0489">
        <w:rPr>
          <w:sz w:val="24"/>
          <w:szCs w:val="24"/>
        </w:rPr>
        <w:t xml:space="preserve">For at vi skal bemanne avdelingene riktig er det viktig at dere respekterer fristen for innlevering. </w:t>
      </w:r>
      <w:r w:rsidR="0078727A">
        <w:rPr>
          <w:sz w:val="24"/>
          <w:szCs w:val="24"/>
        </w:rPr>
        <w:t xml:space="preserve">Takk </w:t>
      </w:r>
      <w:r w:rsidR="0078727A" w:rsidRPr="0078727A">
        <w:rPr>
          <w:sz w:val="24"/>
          <w:szCs w:val="24"/>
        </w:rPr>
        <w:sym w:font="Wingdings" w:char="F04A"/>
      </w:r>
      <w:r w:rsidR="00347140">
        <w:rPr>
          <w:sz w:val="24"/>
          <w:szCs w:val="24"/>
        </w:rPr>
        <w:t xml:space="preserve"> </w:t>
      </w:r>
      <w:r w:rsidR="00347140" w:rsidRPr="00347140">
        <w:rPr>
          <w:sz w:val="28"/>
          <w:szCs w:val="28"/>
          <w:highlight w:val="yellow"/>
        </w:rPr>
        <w:t xml:space="preserve">Frist for innlevering er </w:t>
      </w:r>
      <w:r w:rsidR="00347140" w:rsidRPr="00347140">
        <w:rPr>
          <w:b/>
          <w:sz w:val="28"/>
          <w:szCs w:val="28"/>
          <w:highlight w:val="yellow"/>
        </w:rPr>
        <w:t>torsdag 01.02.18</w:t>
      </w:r>
      <w:r w:rsidR="00BA4CA4">
        <w:rPr>
          <w:b/>
          <w:sz w:val="28"/>
          <w:szCs w:val="28"/>
        </w:rPr>
        <w:t xml:space="preserve"> </w:t>
      </w:r>
      <w:r w:rsidR="00BA4CA4" w:rsidRPr="00BA4CA4">
        <w:rPr>
          <w:sz w:val="24"/>
          <w:szCs w:val="24"/>
        </w:rPr>
        <w:t>kan</w:t>
      </w:r>
      <w:r w:rsidR="00BA4CA4">
        <w:rPr>
          <w:sz w:val="24"/>
          <w:szCs w:val="24"/>
        </w:rPr>
        <w:t xml:space="preserve"> også sendes på mail: AKS.lambertseter@osloskolen.no</w:t>
      </w:r>
    </w:p>
    <w:p w14:paraId="73A62232" w14:textId="32FECAF7" w:rsidR="002E0489" w:rsidRPr="002E0489" w:rsidRDefault="0078727A" w:rsidP="002E04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Husk å gi beskjed om eleven er meldt på men ikke kommer likevel</w:t>
      </w:r>
      <w:r w:rsidRPr="002E0489">
        <w:rPr>
          <w:sz w:val="24"/>
          <w:szCs w:val="24"/>
        </w:rPr>
        <w:t xml:space="preserve">. </w:t>
      </w:r>
      <w:r>
        <w:rPr>
          <w:sz w:val="24"/>
          <w:szCs w:val="24"/>
        </w:rPr>
        <w:t>I Juleferien 17/18 hadde vi opp mot 7</w:t>
      </w:r>
      <w:r w:rsidR="002E0489" w:rsidRPr="002E0489">
        <w:rPr>
          <w:sz w:val="24"/>
          <w:szCs w:val="24"/>
        </w:rPr>
        <w:t>0 % som ikke kom, selv om de hadde meldt seg på. Det blir da svært vanskelig å bemanne rikti</w:t>
      </w:r>
      <w:r w:rsidR="00DC0C22">
        <w:rPr>
          <w:sz w:val="24"/>
          <w:szCs w:val="24"/>
        </w:rPr>
        <w:t>g når så mange ikke dukker opp uten å ha gitt beskjed.</w:t>
      </w:r>
    </w:p>
    <w:p w14:paraId="2CA17069" w14:textId="09729C98" w:rsidR="00C374ED" w:rsidRDefault="00347140" w:rsidP="002E0489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0CEE2AE5" wp14:editId="31B44BB4">
            <wp:simplePos x="0" y="0"/>
            <wp:positionH relativeFrom="margin">
              <wp:align>center</wp:align>
            </wp:positionH>
            <wp:positionV relativeFrom="paragraph">
              <wp:posOffset>210</wp:posOffset>
            </wp:positionV>
            <wp:extent cx="1643974" cy="1171788"/>
            <wp:effectExtent l="0" t="0" r="0" b="0"/>
            <wp:wrapNone/>
            <wp:docPr id="1" name="Bilde 1" descr="Bilderesultat for vinterf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vinterfe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74" cy="11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E5978" w14:textId="6DE808DD" w:rsidR="00C374ED" w:rsidRPr="00347140" w:rsidRDefault="00C374ED" w:rsidP="00C374ED">
      <w:pPr>
        <w:rPr>
          <w:sz w:val="32"/>
          <w:szCs w:val="32"/>
        </w:rPr>
      </w:pPr>
      <w:r>
        <w:rPr>
          <w:b/>
          <w:sz w:val="28"/>
          <w:szCs w:val="28"/>
        </w:rPr>
        <w:tab/>
      </w:r>
      <w:r w:rsidR="00347140">
        <w:rPr>
          <w:b/>
          <w:sz w:val="28"/>
          <w:szCs w:val="28"/>
        </w:rPr>
        <w:t xml:space="preserve">                                                </w:t>
      </w:r>
      <w:r w:rsidRPr="00347140">
        <w:rPr>
          <w:color w:val="BDD6EE" w:themeColor="accent1" w:themeTint="66"/>
          <w:sz w:val="32"/>
          <w:szCs w:val="32"/>
        </w:rPr>
        <w:t xml:space="preserve">HILSEN AKS </w:t>
      </w:r>
      <w:r w:rsidRPr="00347140">
        <w:rPr>
          <w:color w:val="BDD6EE" w:themeColor="accent1" w:themeTint="66"/>
          <w:sz w:val="32"/>
          <w:szCs w:val="32"/>
        </w:rPr>
        <w:sym w:font="Wingdings" w:char="F04A"/>
      </w:r>
    </w:p>
    <w:p w14:paraId="754BB29A" w14:textId="463FAD76" w:rsidR="005A3B78" w:rsidRPr="002E0489" w:rsidRDefault="005A3B78" w:rsidP="00C374ED">
      <w:pPr>
        <w:tabs>
          <w:tab w:val="left" w:pos="5990"/>
        </w:tabs>
        <w:rPr>
          <w:sz w:val="28"/>
          <w:szCs w:val="28"/>
        </w:rPr>
      </w:pPr>
    </w:p>
    <w:p w14:paraId="754BB29B" w14:textId="77777777" w:rsidR="007D375E" w:rsidRDefault="007D375E" w:rsidP="007D375E">
      <w:pPr>
        <w:rPr>
          <w:sz w:val="18"/>
          <w:szCs w:val="18"/>
        </w:rPr>
      </w:pPr>
      <w:r>
        <w:rPr>
          <w:sz w:val="18"/>
          <w:szCs w:val="18"/>
        </w:rPr>
        <w:t>Klipp og lever på basen_________________________________________________________________________________</w:t>
      </w:r>
    </w:p>
    <w:p w14:paraId="754BB29C" w14:textId="77777777" w:rsidR="007D375E" w:rsidRDefault="007D375E" w:rsidP="007D375E">
      <w:pPr>
        <w:rPr>
          <w:sz w:val="18"/>
          <w:szCs w:val="18"/>
        </w:rPr>
      </w:pPr>
    </w:p>
    <w:p w14:paraId="71E94CB7" w14:textId="6D9E6C82" w:rsidR="00C374ED" w:rsidRDefault="007D375E" w:rsidP="007D375E">
      <w:r>
        <w:t>Navn:___________________________________ Base:____</w:t>
      </w:r>
      <w:r w:rsidR="003E2BF1">
        <w:t>_________________________________</w:t>
      </w:r>
    </w:p>
    <w:p w14:paraId="2AF58A49" w14:textId="77777777" w:rsidR="00C374ED" w:rsidRDefault="00C374ED" w:rsidP="00C374ED">
      <w:pPr>
        <w:spacing w:line="240" w:lineRule="auto"/>
        <w:rPr>
          <w:rFonts w:eastAsiaTheme="minorEastAsia"/>
          <w:sz w:val="24"/>
          <w:szCs w:val="24"/>
        </w:rPr>
      </w:pPr>
      <w:r w:rsidRPr="00C374ED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2317A0" wp14:editId="4E66C9B4">
                <wp:simplePos x="0" y="0"/>
                <wp:positionH relativeFrom="column">
                  <wp:posOffset>2597285</wp:posOffset>
                </wp:positionH>
                <wp:positionV relativeFrom="paragraph">
                  <wp:posOffset>9093</wp:posOffset>
                </wp:positionV>
                <wp:extent cx="180975" cy="19050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C0DAF" w14:textId="77777777" w:rsidR="00C374ED" w:rsidRDefault="00C374ED" w:rsidP="00C37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317A0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04.5pt;margin-top:.7pt;width:14.25pt;height: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" fillcolor="white [3201]" strokeweight=".5pt">
                <v:textbox>
                  <w:txbxContent>
                    <w:p w14:paraId="3C6C0DAF" w14:textId="77777777" w:rsidR="00C374ED" w:rsidRDefault="00C374ED" w:rsidP="00C374ED"/>
                  </w:txbxContent>
                </v:textbox>
              </v:shape>
            </w:pict>
          </mc:Fallback>
        </mc:AlternateContent>
      </w:r>
      <w:r w:rsidRPr="00C374ED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1A1449" wp14:editId="4E4A7855">
                <wp:simplePos x="0" y="0"/>
                <wp:positionH relativeFrom="column">
                  <wp:posOffset>2038214</wp:posOffset>
                </wp:positionH>
                <wp:positionV relativeFrom="paragraph">
                  <wp:posOffset>12065</wp:posOffset>
                </wp:positionV>
                <wp:extent cx="180975" cy="19050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B8867" w14:textId="77777777" w:rsidR="00C374ED" w:rsidRDefault="00C374ED" w:rsidP="00C37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1449" id="Tekstboks 2" o:spid="_x0000_s1027" type="#_x0000_t202" style="position:absolute;margin-left:160.5pt;margin-top:.95pt;width:14.2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" fillcolor="white [3201]" strokeweight=".5pt">
                <v:textbox>
                  <w:txbxContent>
                    <w:p w14:paraId="329B8867" w14:textId="77777777" w:rsidR="00C374ED" w:rsidRDefault="00C374ED" w:rsidP="00C374ED"/>
                  </w:txbxContent>
                </v:textbox>
              </v:shape>
            </w:pict>
          </mc:Fallback>
        </mc:AlternateContent>
      </w:r>
      <w:r w:rsidRPr="00C374ED">
        <w:rPr>
          <w:sz w:val="24"/>
          <w:szCs w:val="24"/>
        </w:rPr>
        <w:t xml:space="preserve">Har barnet halv plass på Aks? </w:t>
      </w:r>
      <w:r w:rsidRPr="00C374ED">
        <w:rPr>
          <w:rFonts w:eastAsiaTheme="minorEastAsia"/>
          <w:sz w:val="24"/>
          <w:szCs w:val="24"/>
        </w:rPr>
        <w:t xml:space="preserve">JA          </w:t>
      </w:r>
      <w:r>
        <w:rPr>
          <w:rFonts w:eastAsiaTheme="minorEastAsia"/>
          <w:sz w:val="24"/>
          <w:szCs w:val="24"/>
        </w:rPr>
        <w:t xml:space="preserve">NEI                  </w:t>
      </w:r>
    </w:p>
    <w:p w14:paraId="21564602" w14:textId="0DCA74F5" w:rsidR="00C374ED" w:rsidRPr="00C374ED" w:rsidRDefault="00C374ED" w:rsidP="00C374ED">
      <w:pPr>
        <w:spacing w:line="240" w:lineRule="auto"/>
        <w:rPr>
          <w:rFonts w:eastAsiaTheme="minorEastAsia"/>
          <w:sz w:val="24"/>
          <w:szCs w:val="24"/>
        </w:rPr>
      </w:pPr>
      <w:r w:rsidRPr="00C374ED">
        <w:rPr>
          <w:sz w:val="24"/>
          <w:szCs w:val="24"/>
        </w:rPr>
        <w:t>De med halv plass kan benytte seg av tilbudet 2 og en ½ dag. Den ½ dagen tilsvarer 4 timer og må tas på fredag grunnet turer de andre dagene.</w:t>
      </w: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1805"/>
        <w:gridCol w:w="1740"/>
        <w:gridCol w:w="1559"/>
        <w:gridCol w:w="1559"/>
        <w:gridCol w:w="1701"/>
        <w:gridCol w:w="1701"/>
      </w:tblGrid>
      <w:tr w:rsidR="007D375E" w14:paraId="754BB2AA" w14:textId="77777777" w:rsidTr="007D375E">
        <w:tc>
          <w:tcPr>
            <w:tcW w:w="1805" w:type="dxa"/>
          </w:tcPr>
          <w:p w14:paraId="754BB29F" w14:textId="77777777" w:rsidR="007D375E" w:rsidRDefault="007D375E" w:rsidP="0069579F"/>
        </w:tc>
        <w:tc>
          <w:tcPr>
            <w:tcW w:w="1740" w:type="dxa"/>
          </w:tcPr>
          <w:p w14:paraId="754BB2A0" w14:textId="77777777" w:rsidR="007D375E" w:rsidRDefault="007D375E" w:rsidP="0069579F"/>
          <w:p w14:paraId="754BB2A1" w14:textId="3FEEDA3F" w:rsidR="007D375E" w:rsidRDefault="0078727A" w:rsidP="0069579F">
            <w:r>
              <w:t>Mandag 19</w:t>
            </w:r>
            <w:r w:rsidR="007D375E">
              <w:t>.02</w:t>
            </w:r>
          </w:p>
        </w:tc>
        <w:tc>
          <w:tcPr>
            <w:tcW w:w="1559" w:type="dxa"/>
          </w:tcPr>
          <w:p w14:paraId="754BB2A2" w14:textId="77777777" w:rsidR="007D375E" w:rsidRDefault="007D375E" w:rsidP="0069579F"/>
          <w:p w14:paraId="754BB2A3" w14:textId="7BC03676" w:rsidR="007D375E" w:rsidRDefault="0078727A" w:rsidP="0069579F">
            <w:r>
              <w:t>Tirsdag 20</w:t>
            </w:r>
            <w:r w:rsidR="007D375E">
              <w:t>.02</w:t>
            </w:r>
          </w:p>
        </w:tc>
        <w:tc>
          <w:tcPr>
            <w:tcW w:w="1559" w:type="dxa"/>
          </w:tcPr>
          <w:p w14:paraId="754BB2A4" w14:textId="77777777" w:rsidR="007D375E" w:rsidRDefault="007D375E" w:rsidP="0069579F"/>
          <w:p w14:paraId="754BB2A5" w14:textId="317424C4" w:rsidR="007D375E" w:rsidRDefault="0078727A" w:rsidP="0069579F">
            <w:r>
              <w:t>Onsdag 21</w:t>
            </w:r>
            <w:r w:rsidR="007D375E">
              <w:t>.02</w:t>
            </w:r>
          </w:p>
        </w:tc>
        <w:tc>
          <w:tcPr>
            <w:tcW w:w="1701" w:type="dxa"/>
          </w:tcPr>
          <w:p w14:paraId="754BB2A6" w14:textId="77777777" w:rsidR="007D375E" w:rsidRDefault="007D375E" w:rsidP="0069579F"/>
          <w:p w14:paraId="754BB2A7" w14:textId="7333EAF6" w:rsidR="007D375E" w:rsidRDefault="0078727A" w:rsidP="0069579F">
            <w:r>
              <w:t>Torsdag 22</w:t>
            </w:r>
            <w:r w:rsidR="007D375E">
              <w:t>.02</w:t>
            </w:r>
          </w:p>
        </w:tc>
        <w:tc>
          <w:tcPr>
            <w:tcW w:w="1701" w:type="dxa"/>
          </w:tcPr>
          <w:p w14:paraId="754BB2A8" w14:textId="77777777" w:rsidR="007D375E" w:rsidRDefault="007D375E" w:rsidP="0069579F"/>
          <w:p w14:paraId="754BB2A9" w14:textId="2DF863CF" w:rsidR="007D375E" w:rsidRDefault="0078727A" w:rsidP="0069579F">
            <w:r>
              <w:t>Fredag 23</w:t>
            </w:r>
            <w:r w:rsidR="007D375E">
              <w:t>.02</w:t>
            </w:r>
          </w:p>
        </w:tc>
      </w:tr>
      <w:tr w:rsidR="007D375E" w14:paraId="754BB2B2" w14:textId="77777777" w:rsidTr="007D375E">
        <w:tc>
          <w:tcPr>
            <w:tcW w:w="1805" w:type="dxa"/>
          </w:tcPr>
          <w:p w14:paraId="754BB2AB" w14:textId="77777777" w:rsidR="007D375E" w:rsidRDefault="007D375E" w:rsidP="0069579F"/>
          <w:p w14:paraId="754BB2AC" w14:textId="77777777" w:rsidR="007D375E" w:rsidRDefault="007D375E" w:rsidP="0069579F">
            <w:r>
              <w:t>KOMMER</w:t>
            </w:r>
          </w:p>
        </w:tc>
        <w:tc>
          <w:tcPr>
            <w:tcW w:w="1740" w:type="dxa"/>
          </w:tcPr>
          <w:p w14:paraId="754BB2AD" w14:textId="77777777" w:rsidR="007D375E" w:rsidRDefault="007D375E" w:rsidP="0069579F"/>
        </w:tc>
        <w:tc>
          <w:tcPr>
            <w:tcW w:w="1559" w:type="dxa"/>
          </w:tcPr>
          <w:p w14:paraId="754BB2AE" w14:textId="77777777" w:rsidR="007D375E" w:rsidRDefault="007D375E" w:rsidP="0069579F"/>
        </w:tc>
        <w:tc>
          <w:tcPr>
            <w:tcW w:w="1559" w:type="dxa"/>
          </w:tcPr>
          <w:p w14:paraId="754BB2AF" w14:textId="77777777" w:rsidR="007D375E" w:rsidRDefault="007D375E" w:rsidP="0069579F"/>
        </w:tc>
        <w:tc>
          <w:tcPr>
            <w:tcW w:w="1701" w:type="dxa"/>
          </w:tcPr>
          <w:p w14:paraId="754BB2B0" w14:textId="77777777" w:rsidR="007D375E" w:rsidRDefault="007D375E" w:rsidP="0069579F"/>
        </w:tc>
        <w:tc>
          <w:tcPr>
            <w:tcW w:w="1701" w:type="dxa"/>
          </w:tcPr>
          <w:p w14:paraId="754BB2B1" w14:textId="77777777" w:rsidR="007D375E" w:rsidRDefault="007D375E" w:rsidP="0069579F"/>
        </w:tc>
      </w:tr>
      <w:tr w:rsidR="003E2BF1" w14:paraId="7B20CC97" w14:textId="77777777" w:rsidTr="007D375E">
        <w:tc>
          <w:tcPr>
            <w:tcW w:w="1805" w:type="dxa"/>
          </w:tcPr>
          <w:p w14:paraId="794A7638" w14:textId="77777777" w:rsidR="003E2BF1" w:rsidRDefault="003E2BF1" w:rsidP="0069579F"/>
          <w:p w14:paraId="6D0C56D5" w14:textId="19C70832" w:rsidR="003E2BF1" w:rsidRDefault="003E2BF1" w:rsidP="0069579F">
            <w:r>
              <w:t>KOMMER IKKE</w:t>
            </w:r>
          </w:p>
        </w:tc>
        <w:tc>
          <w:tcPr>
            <w:tcW w:w="1740" w:type="dxa"/>
          </w:tcPr>
          <w:p w14:paraId="0D6C126F" w14:textId="77777777" w:rsidR="003E2BF1" w:rsidRDefault="003E2BF1" w:rsidP="0069579F"/>
        </w:tc>
        <w:tc>
          <w:tcPr>
            <w:tcW w:w="1559" w:type="dxa"/>
          </w:tcPr>
          <w:p w14:paraId="060BD2EB" w14:textId="77777777" w:rsidR="003E2BF1" w:rsidRDefault="003E2BF1" w:rsidP="0069579F"/>
        </w:tc>
        <w:tc>
          <w:tcPr>
            <w:tcW w:w="1559" w:type="dxa"/>
          </w:tcPr>
          <w:p w14:paraId="0EA72364" w14:textId="77777777" w:rsidR="003E2BF1" w:rsidRDefault="003E2BF1" w:rsidP="0069579F"/>
        </w:tc>
        <w:tc>
          <w:tcPr>
            <w:tcW w:w="1701" w:type="dxa"/>
          </w:tcPr>
          <w:p w14:paraId="3D0578A3" w14:textId="77777777" w:rsidR="003E2BF1" w:rsidRDefault="003E2BF1" w:rsidP="0069579F"/>
        </w:tc>
        <w:tc>
          <w:tcPr>
            <w:tcW w:w="1701" w:type="dxa"/>
          </w:tcPr>
          <w:p w14:paraId="586258D9" w14:textId="77777777" w:rsidR="003E2BF1" w:rsidRDefault="003E2BF1" w:rsidP="0069579F"/>
          <w:p w14:paraId="15F1DFBB" w14:textId="3A469269" w:rsidR="003E2BF1" w:rsidRDefault="003E2BF1" w:rsidP="0069579F"/>
        </w:tc>
      </w:tr>
    </w:tbl>
    <w:p w14:paraId="067E9673" w14:textId="77777777" w:rsidR="007D375E" w:rsidRPr="00347140" w:rsidRDefault="007D375E" w:rsidP="003E2BF1"/>
    <w:sectPr w:rsidR="007D375E" w:rsidRPr="0034714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1109" w14:textId="77777777" w:rsidR="006C169F" w:rsidRDefault="006C169F" w:rsidP="006D351E">
      <w:pPr>
        <w:spacing w:after="0" w:line="240" w:lineRule="auto"/>
      </w:pPr>
      <w:r>
        <w:separator/>
      </w:r>
    </w:p>
  </w:endnote>
  <w:endnote w:type="continuationSeparator" w:id="0">
    <w:p w14:paraId="7381B108" w14:textId="77777777" w:rsidR="006C169F" w:rsidRDefault="006C169F" w:rsidP="006D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B2C1" w14:textId="77777777" w:rsidR="006D351E" w:rsidRDefault="006D351E" w:rsidP="006D351E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B2C3" w14:textId="7EA0CFA8" w:rsidR="006D351E" w:rsidRPr="002E0489" w:rsidRDefault="006D351E" w:rsidP="006D351E">
    <w:pPr>
      <w:pStyle w:val="Bunntekst"/>
      <w:jc w:val="center"/>
      <w:rPr>
        <w:lang w:val="fr-FR"/>
      </w:rPr>
    </w:pPr>
    <w:r w:rsidRPr="002E0489">
      <w:rPr>
        <w:lang w:val="fr-FR"/>
      </w:rPr>
      <w:t xml:space="preserve">Mail: </w:t>
    </w:r>
    <w:hyperlink r:id="rId1" w:history="1">
      <w:r w:rsidR="001A5164" w:rsidRPr="002E0489">
        <w:rPr>
          <w:rStyle w:val="Hyperkobling"/>
          <w:lang w:val="fr-FR"/>
        </w:rPr>
        <w:t>AKS.lambertseter@osloskolen.no</w:t>
      </w:r>
    </w:hyperlink>
    <w:r w:rsidRPr="002E0489">
      <w:rPr>
        <w:lang w:val="fr-FR"/>
      </w:rPr>
      <w:t xml:space="preserve"> </w:t>
    </w:r>
  </w:p>
  <w:p w14:paraId="754BB2C4" w14:textId="77777777" w:rsidR="006D351E" w:rsidRPr="002E0489" w:rsidRDefault="006D351E">
    <w:pPr>
      <w:pStyle w:val="Bunn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F076" w14:textId="77777777" w:rsidR="006C169F" w:rsidRDefault="006C169F" w:rsidP="006D351E">
      <w:pPr>
        <w:spacing w:after="0" w:line="240" w:lineRule="auto"/>
      </w:pPr>
      <w:r>
        <w:separator/>
      </w:r>
    </w:p>
  </w:footnote>
  <w:footnote w:type="continuationSeparator" w:id="0">
    <w:p w14:paraId="373AFF65" w14:textId="77777777" w:rsidR="006C169F" w:rsidRDefault="006C169F" w:rsidP="006D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B2C0" w14:textId="77722C7C" w:rsidR="006D351E" w:rsidRDefault="006D351E" w:rsidP="006D351E">
    <w:pPr>
      <w:pStyle w:val="Topptekst"/>
      <w:jc w:val="center"/>
    </w:pPr>
    <w:r w:rsidRPr="002D4A06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A1C873D" wp14:editId="72217AD8">
          <wp:simplePos x="0" y="0"/>
          <wp:positionH relativeFrom="column">
            <wp:posOffset>3486785</wp:posOffset>
          </wp:positionH>
          <wp:positionV relativeFrom="paragraph">
            <wp:posOffset>-332740</wp:posOffset>
          </wp:positionV>
          <wp:extent cx="3093396" cy="782625"/>
          <wp:effectExtent l="0" t="0" r="0" b="0"/>
          <wp:wrapNone/>
          <wp:docPr id="3" name="Bilde 3" descr="C:\Users\jannic0712\Desktop\AKS LOGO LAMBERTS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nic0712\Desktop\AKS LOGO LAMBERTSE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396" cy="7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E"/>
    <w:rsid w:val="0004338C"/>
    <w:rsid w:val="000B5742"/>
    <w:rsid w:val="001A0081"/>
    <w:rsid w:val="001A1DCB"/>
    <w:rsid w:val="001A5164"/>
    <w:rsid w:val="001D74A8"/>
    <w:rsid w:val="00247BF5"/>
    <w:rsid w:val="00275A45"/>
    <w:rsid w:val="0029039C"/>
    <w:rsid w:val="00294E50"/>
    <w:rsid w:val="002E0489"/>
    <w:rsid w:val="00347140"/>
    <w:rsid w:val="003E2BF1"/>
    <w:rsid w:val="00481B70"/>
    <w:rsid w:val="00484B1D"/>
    <w:rsid w:val="00490018"/>
    <w:rsid w:val="004A200E"/>
    <w:rsid w:val="00537182"/>
    <w:rsid w:val="005A3B78"/>
    <w:rsid w:val="005A5E3D"/>
    <w:rsid w:val="005E1613"/>
    <w:rsid w:val="00612953"/>
    <w:rsid w:val="00672DF3"/>
    <w:rsid w:val="006809B0"/>
    <w:rsid w:val="006C169F"/>
    <w:rsid w:val="006D1466"/>
    <w:rsid w:val="006D351E"/>
    <w:rsid w:val="0070571B"/>
    <w:rsid w:val="00725A7E"/>
    <w:rsid w:val="00783B1E"/>
    <w:rsid w:val="0078727A"/>
    <w:rsid w:val="007A06BD"/>
    <w:rsid w:val="007D375E"/>
    <w:rsid w:val="00827588"/>
    <w:rsid w:val="008D088F"/>
    <w:rsid w:val="00907038"/>
    <w:rsid w:val="00942AE6"/>
    <w:rsid w:val="009B4CE2"/>
    <w:rsid w:val="00A13EF1"/>
    <w:rsid w:val="00A57199"/>
    <w:rsid w:val="00A87D82"/>
    <w:rsid w:val="00AD4DB7"/>
    <w:rsid w:val="00AD4F1B"/>
    <w:rsid w:val="00BA4CA4"/>
    <w:rsid w:val="00BF0262"/>
    <w:rsid w:val="00C374ED"/>
    <w:rsid w:val="00CE2DBC"/>
    <w:rsid w:val="00D56BBE"/>
    <w:rsid w:val="00DC0C22"/>
    <w:rsid w:val="00DD4349"/>
    <w:rsid w:val="00ED46E9"/>
    <w:rsid w:val="00EF580E"/>
    <w:rsid w:val="00F8667E"/>
    <w:rsid w:val="00FD307F"/>
    <w:rsid w:val="00FD5399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B290"/>
  <w15:chartTrackingRefBased/>
  <w15:docId w15:val="{5A762C1F-FDB4-496B-9F70-96EBEC89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375E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5A3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351E"/>
  </w:style>
  <w:style w:type="paragraph" w:styleId="Bunntekst">
    <w:name w:val="footer"/>
    <w:basedOn w:val="Normal"/>
    <w:link w:val="BunntekstTegn"/>
    <w:uiPriority w:val="99"/>
    <w:unhideWhenUsed/>
    <w:rsid w:val="006D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351E"/>
  </w:style>
  <w:style w:type="character" w:styleId="Hyperkobling">
    <w:name w:val="Hyperlink"/>
    <w:basedOn w:val="Standardskriftforavsnitt"/>
    <w:uiPriority w:val="99"/>
    <w:unhideWhenUsed/>
    <w:rsid w:val="006D351E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7D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A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516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3B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C3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S.lambertseter@oslo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Christine Rindal</dc:creator>
  <cp:keywords/>
  <dc:description/>
  <cp:lastModifiedBy>Suzana Belcovski</cp:lastModifiedBy>
  <cp:revision>2</cp:revision>
  <cp:lastPrinted>2018-01-25T10:00:00Z</cp:lastPrinted>
  <dcterms:created xsi:type="dcterms:W3CDTF">2018-01-26T10:39:00Z</dcterms:created>
  <dcterms:modified xsi:type="dcterms:W3CDTF">2018-01-26T10:39:00Z</dcterms:modified>
</cp:coreProperties>
</file>